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F3B" w:rsidRPr="006718B3" w:rsidRDefault="00BD1F3B" w:rsidP="00BD1F3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5 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 Акту обследования ОСИ к паспорту доступности </w:t>
      </w:r>
      <w:r w:rsidR="00A3606E"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ОСИ № </w:t>
      </w:r>
      <w:r w:rsidR="00A360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 w:rsidR="00A3606E"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«</w:t>
      </w:r>
      <w:r w:rsidR="00A3606E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A3606E"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A360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апреля </w:t>
      </w:r>
      <w:r w:rsidR="00A3606E"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A3606E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="00A3606E"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BD1F3B" w:rsidRPr="006718B3" w:rsidRDefault="00BD1F3B" w:rsidP="00BD1F3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 Результаты обследования: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Санитарно-гигиенических помещений</w:t>
      </w:r>
    </w:p>
    <w:p w:rsidR="00BD1F3B" w:rsidRPr="006718B3" w:rsidRDefault="00E250ED" w:rsidP="00BD1F3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E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Учебный корпус «Государственного автономного профессионального  образовательного учреждения Республики Бурятия «Республиканский многоуровневый колледж»», 670002 Республика Бурятия, г. Улан-Удэ, ул. Гвардейская, д.1а</w:t>
      </w:r>
      <w:r w:rsidR="00BD1F3B"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Наименование объекта, адрес</w:t>
      </w:r>
    </w:p>
    <w:tbl>
      <w:tblPr>
        <w:tblW w:w="15451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90"/>
        <w:gridCol w:w="2194"/>
        <w:gridCol w:w="668"/>
        <w:gridCol w:w="690"/>
        <w:gridCol w:w="1339"/>
        <w:gridCol w:w="2870"/>
        <w:gridCol w:w="1202"/>
        <w:gridCol w:w="4014"/>
        <w:gridCol w:w="1784"/>
      </w:tblGrid>
      <w:tr w:rsidR="00367DA9" w:rsidRPr="006718B3" w:rsidTr="00524244">
        <w:trPr>
          <w:tblCellSpacing w:w="0" w:type="dxa"/>
          <w:jc w:val="center"/>
        </w:trPr>
        <w:tc>
          <w:tcPr>
            <w:tcW w:w="69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0718" w:rsidRPr="006718B3" w:rsidRDefault="00BD1F3B" w:rsidP="000307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9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0718" w:rsidRPr="006718B3" w:rsidRDefault="00BD1F3B" w:rsidP="000307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функционально-планировочного элемента</w:t>
            </w:r>
          </w:p>
        </w:tc>
        <w:tc>
          <w:tcPr>
            <w:tcW w:w="26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0718" w:rsidRPr="006718B3" w:rsidRDefault="00BD1F3B" w:rsidP="000307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элемента</w:t>
            </w:r>
          </w:p>
        </w:tc>
        <w:tc>
          <w:tcPr>
            <w:tcW w:w="40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0718" w:rsidRPr="006718B3" w:rsidRDefault="00BD1F3B" w:rsidP="000307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Выявленные нарушения </w:t>
            </w: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718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замечания</w:t>
            </w:r>
          </w:p>
        </w:tc>
        <w:tc>
          <w:tcPr>
            <w:tcW w:w="57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78F0" w:rsidRPr="00F52C43" w:rsidRDefault="001A78F0" w:rsidP="001A78F0">
            <w:pPr>
              <w:pStyle w:val="ConsPlusTitle"/>
              <w:widowControl/>
              <w:jc w:val="center"/>
            </w:pPr>
            <w:r w:rsidRPr="006718B3">
              <w:t>Работы по адаптации объектов</w:t>
            </w:r>
            <w:r w:rsidR="00544093">
              <w:t xml:space="preserve"> </w:t>
            </w:r>
            <w:r w:rsidRPr="00F52C43">
              <w:rPr>
                <w:bCs w:val="0"/>
              </w:rPr>
              <w:t>согласно</w:t>
            </w:r>
            <w:r w:rsidRPr="00F52C43">
              <w:t xml:space="preserve"> СП </w:t>
            </w:r>
            <w:r>
              <w:t>59.13330.20</w:t>
            </w:r>
            <w:r w:rsidRPr="00F52C43">
              <w:t>1</w:t>
            </w:r>
            <w:r>
              <w:t>2</w:t>
            </w:r>
          </w:p>
          <w:p w:rsidR="00030718" w:rsidRPr="006718B3" w:rsidRDefault="00030718" w:rsidP="002A1CF6">
            <w:pPr>
              <w:pStyle w:val="ConsPlusTitle"/>
              <w:widowControl/>
              <w:jc w:val="center"/>
            </w:pP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1F3B" w:rsidRPr="006718B3" w:rsidRDefault="00BD1F3B" w:rsidP="000307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1F3B" w:rsidRPr="006718B3" w:rsidRDefault="00BD1F3B" w:rsidP="000307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0718" w:rsidRPr="006718B3" w:rsidRDefault="00BD1F3B" w:rsidP="000307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есть/ нет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0718" w:rsidRPr="006718B3" w:rsidRDefault="00BD1F3B" w:rsidP="000307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на</w:t>
            </w: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плане</w:t>
            </w: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0718" w:rsidRPr="006718B3" w:rsidRDefault="00BD1F3B" w:rsidP="000307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фото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0718" w:rsidRPr="006718B3" w:rsidRDefault="00BD1F3B" w:rsidP="000307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0718" w:rsidRPr="006718B3" w:rsidRDefault="00BD1F3B" w:rsidP="008512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Значимо для инвалида (категория)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0718" w:rsidRPr="006718B3" w:rsidRDefault="00BD1F3B" w:rsidP="000307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0718" w:rsidRPr="006718B3" w:rsidRDefault="00BD1F3B" w:rsidP="000307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работ</w:t>
            </w:r>
          </w:p>
        </w:tc>
      </w:tr>
      <w:tr w:rsidR="005709CA" w:rsidRPr="006718B3" w:rsidTr="005709CA">
        <w:trPr>
          <w:tblCellSpacing w:w="0" w:type="dxa"/>
          <w:jc w:val="center"/>
        </w:trPr>
        <w:tc>
          <w:tcPr>
            <w:tcW w:w="15451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9CA" w:rsidRPr="006718B3" w:rsidRDefault="005709CA" w:rsidP="000307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5.1Туалетная комната</w:t>
            </w:r>
          </w:p>
        </w:tc>
      </w:tr>
      <w:tr w:rsidR="00DA552D" w:rsidRPr="006718B3" w:rsidTr="005709CA">
        <w:trPr>
          <w:tblCellSpacing w:w="0" w:type="dxa"/>
          <w:jc w:val="center"/>
        </w:trPr>
        <w:tc>
          <w:tcPr>
            <w:tcW w:w="15451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552D" w:rsidRPr="006718B3" w:rsidRDefault="00DA552D" w:rsidP="009140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этаж </w:t>
            </w:r>
            <w:r w:rsidR="009140D5" w:rsidRPr="00914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</w:t>
            </w:r>
            <w:r w:rsidR="00914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</w:t>
            </w:r>
            <w:r w:rsidR="009140D5" w:rsidRPr="00914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корпус</w:t>
            </w:r>
            <w:r w:rsidR="00914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E54D6F" w:rsidRPr="006718B3" w:rsidRDefault="00E54D6F" w:rsidP="005709C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Hlk482014296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5.1.1.1</w:t>
            </w:r>
          </w:p>
        </w:tc>
        <w:tc>
          <w:tcPr>
            <w:tcW w:w="219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E54D6F" w:rsidRPr="006718B3" w:rsidRDefault="00E54D6F" w:rsidP="00543F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Специализированная  туалетная кабина </w:t>
            </w:r>
          </w:p>
        </w:tc>
        <w:tc>
          <w:tcPr>
            <w:tcW w:w="66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E54D6F" w:rsidRDefault="00E54D6F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69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E54D6F" w:rsidRDefault="00E54D6F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5.1.1.1</w:t>
            </w: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4D6F" w:rsidRPr="006718B3" w:rsidRDefault="00C76899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D6F" w:rsidRDefault="00E54D6F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 таблички расположены на двери. Нет дублирующих знаков и тактильной маркировки.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D6F" w:rsidRDefault="00E54D6F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D6F" w:rsidRPr="00F00F62" w:rsidRDefault="00E54D6F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Информирующие обозначения помещений: - рядом с дверью, со стороны дверной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ручки; - на высоте от 1,3</w:t>
            </w:r>
            <w:r w:rsidRPr="000D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м; - дублирование рельефными знаками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D6F" w:rsidRDefault="00E54D6F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E54D6F" w:rsidRDefault="00E54D6F" w:rsidP="00CA2C9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E54D6F" w:rsidRDefault="00E54D6F" w:rsidP="00CA2C9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E54D6F" w:rsidRDefault="00E54D6F" w:rsidP="00CA2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E54D6F" w:rsidRDefault="00E54D6F" w:rsidP="00941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6899" w:rsidRDefault="00C76899" w:rsidP="005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E54D6F" w:rsidRPr="006718B3" w:rsidRDefault="00D06103" w:rsidP="005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5.1.1.1.5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4D6F" w:rsidRDefault="00E54D6F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двери с внутренней стороны кабины нет дополнительной ручки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4D6F" w:rsidRDefault="00E54D6F" w:rsidP="00941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К, О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4D6F" w:rsidRDefault="00E54D6F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Приборы и устройства (для открывания и закрытия дверей, горизонтальные поручни, кнопки и др.): - иметь форму, позволяющую управлять одной рукой - легкоуправляемые; легко доступные с обеих сторон; - на высоте от 0,85 м до 1,1 м от пола; - на расстоянии не менее 0,4 м от боковой стены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4D6F" w:rsidRDefault="00E54D6F" w:rsidP="00941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E54D6F" w:rsidRDefault="00E54D6F" w:rsidP="00CA2C9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E54D6F" w:rsidRDefault="00E54D6F" w:rsidP="00CA2C9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E54D6F" w:rsidRDefault="00E54D6F" w:rsidP="00CA2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E54D6F" w:rsidRDefault="00E54D6F" w:rsidP="00941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6899" w:rsidRDefault="00C76899" w:rsidP="005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E54D6F" w:rsidRDefault="00D06103" w:rsidP="005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5.1.1.1.1</w:t>
            </w:r>
          </w:p>
          <w:p w:rsidR="00D06103" w:rsidRPr="006718B3" w:rsidRDefault="00D06103" w:rsidP="005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5.1.1.1.2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4D6F" w:rsidRDefault="00E54D6F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держателя туалетной бумаги в зоне доступа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4D6F" w:rsidRPr="006718B3" w:rsidRDefault="00E54D6F" w:rsidP="00CA2C9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4D6F" w:rsidRPr="00DF12B6" w:rsidRDefault="00E54D6F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Установить держатель туалетной бумаги в зоне доступа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4D6F" w:rsidRDefault="00E54D6F" w:rsidP="00543F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E54D6F" w:rsidRDefault="00E54D6F" w:rsidP="00CA2C9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E54D6F" w:rsidRDefault="00E54D6F" w:rsidP="00CA2C9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E54D6F" w:rsidRDefault="00E54D6F" w:rsidP="00CA2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E54D6F" w:rsidRDefault="00E54D6F" w:rsidP="00941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6899" w:rsidRDefault="00C76899" w:rsidP="005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E54D6F" w:rsidRDefault="00D06103" w:rsidP="005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5.1.1.1.1</w:t>
            </w:r>
          </w:p>
          <w:p w:rsidR="00D06103" w:rsidRPr="006718B3" w:rsidRDefault="00D06103" w:rsidP="005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5.1.1.1.3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4D6F" w:rsidRDefault="00E54D6F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вспомогающего оборудования.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4D6F" w:rsidRDefault="00E54D6F" w:rsidP="00CA2C9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4D6F" w:rsidRPr="00F00F62" w:rsidRDefault="00E54D6F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 разместить</w:t>
            </w:r>
            <w:r w:rsidRPr="00F00F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крючки для костылей и других принадлежностей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4D6F" w:rsidRDefault="00E54D6F" w:rsidP="00543F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2934F8" w:rsidRPr="006718B3" w:rsidTr="00524244">
        <w:trPr>
          <w:trHeight w:val="349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631F2A" w:rsidRDefault="00631F2A" w:rsidP="009A0D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631F2A" w:rsidRDefault="00631F2A" w:rsidP="009A0D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631F2A" w:rsidRDefault="00631F2A" w:rsidP="009A0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F2A" w:rsidRDefault="00631F2A" w:rsidP="005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899" w:rsidRDefault="00C76899" w:rsidP="005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631F2A" w:rsidRDefault="00D06103" w:rsidP="005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5.1.1.1.1</w:t>
            </w:r>
          </w:p>
          <w:p w:rsidR="00D06103" w:rsidRDefault="00D06103" w:rsidP="005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5.1.1.1.2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1F2A" w:rsidRDefault="00631F2A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 двусторонняя связь для вызова персонала в экстренных случаях.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1F2A" w:rsidRDefault="00631F2A" w:rsidP="009A0D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1F2A" w:rsidRPr="00F00F62" w:rsidRDefault="00631F2A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Доступные кабины должны быть оборудованы системой тревожной сигнализации, обеспечивающей связь с помещением постоянного дежурного персонала (поста охраны или администрации объекта).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Необходимо</w:t>
            </w:r>
            <w:r w:rsidRPr="00C24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кабинк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24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туалета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оборудовать</w:t>
            </w:r>
            <w:r w:rsidRPr="00C24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- двусторонней связью с диспетчером или дежурным,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продублировав шнурком вызова, а также предусмотреть </w:t>
            </w:r>
            <w:r w:rsidRPr="00C24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аварийное освещение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F53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 входом в доступные кабины рекомендуется устанавливать световые мигающие оповещатели, срабатывающие при нажатии тревожной кнопки.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1F2A" w:rsidRDefault="004E269D" w:rsidP="00543F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</w:tr>
      <w:tr w:rsidR="002934F8" w:rsidRPr="006718B3" w:rsidTr="00524244">
        <w:trPr>
          <w:trHeight w:val="1001"/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BF756B" w:rsidRDefault="00BF756B" w:rsidP="00543F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5.1.1.2</w:t>
            </w:r>
          </w:p>
        </w:tc>
        <w:tc>
          <w:tcPr>
            <w:tcW w:w="219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BF756B" w:rsidRDefault="00BF756B" w:rsidP="00543F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Служебная кабина возле школы красоты</w:t>
            </w:r>
          </w:p>
        </w:tc>
        <w:tc>
          <w:tcPr>
            <w:tcW w:w="66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BF756B" w:rsidRDefault="00BF756B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69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5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5.1.1.2</w:t>
            </w: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6899" w:rsidRDefault="00C76899" w:rsidP="005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BF756B" w:rsidRPr="006718B3" w:rsidRDefault="00D06103" w:rsidP="005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5.1.1.2.1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B17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Информационная табличка расположена на двери. Нет дублирующих знаков и тактильной маркировки.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Pr="00F00F62" w:rsidRDefault="00BF756B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Информирующие обозначения помещений: - рядом с дверью, со стороны дверной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ручки; - на высоте от 1,3</w:t>
            </w:r>
            <w:r w:rsidRPr="000D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м; - дублирование рельефными знаками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2934F8" w:rsidRPr="006718B3" w:rsidTr="00524244">
        <w:trPr>
          <w:trHeight w:val="1001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BF756B" w:rsidRDefault="00BF756B" w:rsidP="00543F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BF756B" w:rsidRDefault="00BF756B" w:rsidP="00543F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BF756B" w:rsidRDefault="00BF756B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5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6899" w:rsidRDefault="00C76899" w:rsidP="005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BF756B" w:rsidRPr="006718B3" w:rsidRDefault="00D06103" w:rsidP="005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5.1.1.2.1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5E7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Цвет двери 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>верны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 xml:space="preserve"> наличник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белый и сливается со стеной. 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Pr="000D583F" w:rsidRDefault="00BF756B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>Дверные наличники или края дверного полотна и ручки рекомендуется окрашивать в отличные от дверного полотна контрастные цвета.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</w:tr>
      <w:tr w:rsidR="002934F8" w:rsidRPr="006718B3" w:rsidTr="00524244">
        <w:trPr>
          <w:trHeight w:val="1001"/>
          <w:tblCellSpacing w:w="0" w:type="dxa"/>
          <w:jc w:val="center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BF756B" w:rsidRDefault="00BF756B" w:rsidP="009A0D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BF756B" w:rsidRDefault="00BF756B" w:rsidP="009A0D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BF756B" w:rsidRDefault="00BF756B" w:rsidP="009A0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5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6899" w:rsidRDefault="00C76899" w:rsidP="005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BF756B" w:rsidRPr="006718B3" w:rsidRDefault="00D06103" w:rsidP="005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5.1.1.2.1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201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Ручка дверного полотна круглая, вращающегося действия.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9A0D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Pr="00F00F62" w:rsidRDefault="00BF756B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7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Следует применять дверные ручки, запоры, задвижки и другие приборы открывания и закрытия дверей, которые должны иметь форму, позволяющую инвалиду управлять ими одной рукой и не требующую применения слишком больших усилий или значительных поворотов руки в запястье. Целесообразно ориентироваться на применение легко управляемых приборов и механизмов, а также П-образных ручек.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9A0D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</w:tr>
      <w:tr w:rsidR="002934F8" w:rsidRPr="006718B3" w:rsidTr="00524244">
        <w:trPr>
          <w:trHeight w:val="1001"/>
          <w:tblCellSpacing w:w="0" w:type="dxa"/>
          <w:jc w:val="center"/>
        </w:trPr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326424" w:rsidRDefault="00326424" w:rsidP="009A0D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326424" w:rsidRDefault="00326424" w:rsidP="009A0D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326424" w:rsidRDefault="00326424" w:rsidP="009A0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26424" w:rsidRDefault="00326424" w:rsidP="005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6899" w:rsidRDefault="00C76899" w:rsidP="005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326424" w:rsidRPr="006718B3" w:rsidRDefault="00D06103" w:rsidP="005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5.1.1.2.2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26424" w:rsidRDefault="00326424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Выключатель расположен на высоте более 1 метра. 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26424" w:rsidRDefault="00326424" w:rsidP="00D907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26424" w:rsidRPr="000D583F" w:rsidRDefault="00326424" w:rsidP="003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>Выключатели и электророзетки в помещениях следует предусматривать на высоте не более 0,8м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 xml:space="preserve"> от уровня пола. 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26424" w:rsidRDefault="00326424" w:rsidP="00D907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</w:tr>
      <w:tr w:rsidR="002934F8" w:rsidRPr="006718B3" w:rsidTr="00524244">
        <w:trPr>
          <w:trHeight w:val="1001"/>
          <w:tblCellSpacing w:w="0" w:type="dxa"/>
          <w:jc w:val="center"/>
        </w:trPr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326424" w:rsidRDefault="00326424" w:rsidP="009A0D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326424" w:rsidRDefault="00326424" w:rsidP="009A0D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326424" w:rsidRDefault="00326424" w:rsidP="009A0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26424" w:rsidRDefault="00326424" w:rsidP="005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6899" w:rsidRDefault="00C76899" w:rsidP="001B1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326424" w:rsidRPr="006718B3" w:rsidRDefault="00D06103" w:rsidP="001B1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5.1.1.2.2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26424" w:rsidRDefault="00326424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Зеркало расположено на высоте, не позволяющей им воспользоваться человеку на коляске.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26424" w:rsidRPr="006718B3" w:rsidRDefault="00326424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26424" w:rsidRPr="006718B3" w:rsidRDefault="00326424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Сделать зеркало поворотным или опустить зеркало на высоту 0,8 м.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26424" w:rsidRPr="006718B3" w:rsidRDefault="00326424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2934F8" w:rsidRPr="006718B3" w:rsidTr="00524244">
        <w:trPr>
          <w:trHeight w:val="1001"/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BF756B" w:rsidRPr="006718B3" w:rsidRDefault="00BF756B" w:rsidP="0065369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5.1.1.3</w:t>
            </w:r>
          </w:p>
        </w:tc>
        <w:tc>
          <w:tcPr>
            <w:tcW w:w="219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BF756B" w:rsidRPr="006718B3" w:rsidRDefault="00BF756B" w:rsidP="00543F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Мужской туалет</w:t>
            </w:r>
          </w:p>
        </w:tc>
        <w:tc>
          <w:tcPr>
            <w:tcW w:w="66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BF756B" w:rsidRDefault="00BF756B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69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5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5.1.1.3</w:t>
            </w: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6899" w:rsidRDefault="00C76899" w:rsidP="001B1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BF756B" w:rsidRPr="006718B3" w:rsidRDefault="005F383C" w:rsidP="001B1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5.1.1.3.2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Pr="006718B3" w:rsidRDefault="00BF756B" w:rsidP="00964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Туалетная кабина имеет габариты </w:t>
            </w:r>
            <w:r w:rsidRPr="00670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3,58х2,8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не является универсальной. Габариты коридора </w:t>
            </w:r>
            <w:r w:rsidRPr="00670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 х 1,24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Pr="006718B3" w:rsidRDefault="00BF756B" w:rsidP="009A0D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Pr="006718B3" w:rsidRDefault="00BF756B" w:rsidP="00964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Универсальная кабина должна быть </w:t>
            </w:r>
            <w:r w:rsidRPr="00964D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кажд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 этаже, где учатся инвалиды</w:t>
            </w:r>
            <w:r w:rsidRPr="00964D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24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E40C66">
              <w:rPr>
                <w:rFonts w:ascii="Times New Roman" w:eastAsia="Times New Roman" w:hAnsi="Times New Roman"/>
                <w:sz w:val="24"/>
                <w:szCs w:val="24"/>
              </w:rPr>
              <w:t xml:space="preserve"> общем количестве кабин уборных общественных и производственных зданий</w:t>
            </w:r>
            <w:r w:rsidR="0052424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E40C66">
              <w:rPr>
                <w:rFonts w:ascii="Times New Roman" w:eastAsia="Times New Roman" w:hAnsi="Times New Roman"/>
                <w:sz w:val="24"/>
                <w:szCs w:val="24"/>
              </w:rPr>
              <w:t>доля доступных для МГН кабин должна составлять 7%, но не менее одной.</w:t>
            </w:r>
            <w:r w:rsidR="0052424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F00F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Универсальная кабина уборной общего пользования должна иметь размеры в плане не менее, м: ширина - 1,65, глубина - 1,8.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создания универсальной кабины необходимо туалетную комнату оборудовать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различными доступными элементами, позволяющими пользоваться всем категориям граждан.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Pr="006718B3" w:rsidRDefault="00BF756B" w:rsidP="009A0D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Капитальный </w:t>
            </w:r>
          </w:p>
        </w:tc>
      </w:tr>
      <w:tr w:rsidR="002934F8" w:rsidRPr="006718B3" w:rsidTr="00524244">
        <w:trPr>
          <w:trHeight w:val="528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9A0D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9A0D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9A0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5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6899" w:rsidRDefault="00C76899" w:rsidP="001B1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BF756B" w:rsidRDefault="005F383C" w:rsidP="001B1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5.1.1.4.1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Информационная табличка расположена на двери. Нет дублирующих знаков и тактильной маркировки.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543F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 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Pr="00F00F62" w:rsidRDefault="00BF756B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Информирующие обозначения помещений: - рядом с дверью, со стороны дверной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ручки; - на высоте от 1,3</w:t>
            </w:r>
            <w:r w:rsidRPr="000D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м; - дублирование рельефными знаками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714F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2934F8" w:rsidRPr="006718B3" w:rsidTr="00524244">
        <w:trPr>
          <w:trHeight w:val="528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9A0D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9A0D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9A0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5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6899" w:rsidRDefault="00C76899" w:rsidP="001B1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BF756B" w:rsidRDefault="005F383C" w:rsidP="001B1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5.1.1.3.1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F52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 дверной порог. Имеются выбоины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543F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Pr="004A1BCE" w:rsidRDefault="00BF756B" w:rsidP="004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Дверные проемы, как правило, не должны иметь порогов и перепадов высот пола. </w:t>
            </w:r>
          </w:p>
          <w:p w:rsidR="00BF756B" w:rsidRDefault="00BF756B" w:rsidP="004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необходимости устройства порогов их высота или перепад высот не должен превышать 0,014 м.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714F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</w:tr>
      <w:tr w:rsidR="002934F8" w:rsidRPr="006718B3" w:rsidTr="00524244">
        <w:trPr>
          <w:trHeight w:val="528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9A0D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9A0D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9A0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5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6899" w:rsidRDefault="00C76899" w:rsidP="001B1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BF756B" w:rsidRDefault="005F383C" w:rsidP="001B1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5.1.1.3.2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Выключатель расположен на высоте более 1 метра. 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D907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Pr="000D583F" w:rsidRDefault="00BF756B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>Выключатели и электророзетки в помещениях следует предусматривать на высоте не более 0,8м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 xml:space="preserve"> от уровня пола. 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D907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</w:tr>
      <w:tr w:rsidR="002934F8" w:rsidRPr="006718B3" w:rsidTr="00524244">
        <w:trPr>
          <w:trHeight w:val="528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9A0D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9A0D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9A0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5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6899" w:rsidRDefault="00C76899" w:rsidP="001B1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BF756B" w:rsidRDefault="005F383C" w:rsidP="001B1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5.1.1.3.3</w:t>
            </w:r>
          </w:p>
          <w:p w:rsidR="005F383C" w:rsidRDefault="005F383C" w:rsidP="001B1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5.1.1.3.4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F52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Унитазы не оборудованы поручнями.  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543F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Pr="00F00F62" w:rsidRDefault="00BF756B" w:rsidP="00F52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Унитаз должен иметь высоту 45 – 50 см. </w:t>
            </w:r>
            <w:r w:rsidRPr="00165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кабине рядом с унитазом следует предусматривать пространство не менее 0,75 м для размещения кресла-коляски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Унитаз должен быть оборудован </w:t>
            </w:r>
            <w:r w:rsidRPr="002C5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откидны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C5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опорны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C5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поручн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ем со стороны подъезда к унитазу и стационарным поручнем между унитазом и стеной. </w:t>
            </w:r>
            <w:r w:rsidRPr="002C5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Следует применять унитазы, имеющие опору для спины.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Бочок должен быть жестко закреплен и расположен вплотную к стене.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714F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2934F8" w:rsidRPr="006718B3" w:rsidTr="00524244">
        <w:trPr>
          <w:trHeight w:val="528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9A0D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9A0D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9A0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5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6899" w:rsidRDefault="00C76899" w:rsidP="001B1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BF756B" w:rsidRDefault="005F383C" w:rsidP="001B1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5.1.1.3.4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Слив унитаза осуществляется движением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крана, перекрывающего воду на высоте более 1 м.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D907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Все 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Pr="00DF12B6" w:rsidRDefault="00BF756B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Следует применять унитазы с автоматическим сливом воды или с </w:t>
            </w:r>
            <w:r w:rsidRPr="00225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ручным кнопочным управлением, которое следует располагать на боковой стене кабины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высоте не более 0,8 м.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D907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Текущий </w:t>
            </w:r>
          </w:p>
        </w:tc>
      </w:tr>
      <w:tr w:rsidR="002934F8" w:rsidRPr="006718B3" w:rsidTr="00524244">
        <w:trPr>
          <w:trHeight w:val="528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9A0D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9A0D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9A0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5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6899" w:rsidRDefault="00C76899" w:rsidP="001B1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BF756B" w:rsidRDefault="005F383C" w:rsidP="001B1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5.1.1.3.2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Pr="001B1115" w:rsidRDefault="00BF756B" w:rsidP="00960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Расположение раковины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высокое.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Pr="00D95809" w:rsidRDefault="00BF756B" w:rsidP="00543F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Pr="00D95809" w:rsidRDefault="00BF756B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 раковиной должно быть свободное пространство для ног 0,75 м.Раковина должны быть усилена держателями. В доступных кабинах следует применять водопроводные краны с рычажной рукояткой и термостатом, а при возможности - с автоматическими и сенсорными кранами бесконтактного типа.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Pr="00D95809" w:rsidRDefault="00BF756B" w:rsidP="009A0D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</w:tr>
      <w:tr w:rsidR="002934F8" w:rsidRPr="006718B3" w:rsidTr="00524244">
        <w:trPr>
          <w:trHeight w:val="528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9A0D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9A0D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9A0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5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6899" w:rsidRDefault="00C76899" w:rsidP="001B1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BF756B" w:rsidRDefault="00501711" w:rsidP="001B1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5.1.1.3.3</w:t>
            </w:r>
          </w:p>
          <w:p w:rsidR="00501711" w:rsidRDefault="00501711" w:rsidP="001B1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5.1.1.3.4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держателя туалетной бумаги в зоне доступа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Pr="006718B3" w:rsidRDefault="00BF756B" w:rsidP="00543F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Pr="00DF12B6" w:rsidRDefault="00BF756B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Установить держатель туалетной бумаги в зоне доступа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9A0D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2934F8" w:rsidRPr="006718B3" w:rsidTr="00524244">
        <w:trPr>
          <w:trHeight w:val="528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9A0D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9A0D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9A0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5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6899" w:rsidRDefault="00C76899" w:rsidP="001B1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BF756B" w:rsidRDefault="00501711" w:rsidP="001B1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5.1.1.3.3</w:t>
            </w:r>
          </w:p>
          <w:p w:rsidR="00501711" w:rsidRDefault="00501711" w:rsidP="001B1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5.1.1.3.4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вспомогающего оборудования.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543F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Pr="00F00F62" w:rsidRDefault="00BF756B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 разместить</w:t>
            </w:r>
            <w:r w:rsidRPr="00F00F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крючки для костылей и других принадлежностей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9A0D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2934F8" w:rsidRPr="006718B3" w:rsidTr="00524244">
        <w:trPr>
          <w:trHeight w:val="528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BF756B" w:rsidRDefault="00BF756B" w:rsidP="009A0D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BF756B" w:rsidRDefault="00BF756B" w:rsidP="009A0D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BF756B" w:rsidRDefault="00BF756B" w:rsidP="009A0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5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6899" w:rsidRDefault="00C76899" w:rsidP="001B1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BF756B" w:rsidRDefault="00501711" w:rsidP="001B1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5.1.1.3.3</w:t>
            </w:r>
          </w:p>
          <w:p w:rsidR="00501711" w:rsidRDefault="00501711" w:rsidP="001B1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5.1.1.3.4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 двусторонняя связь для вызова персонала в экстренных случаях.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543F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Pr="00F00F62" w:rsidRDefault="00BF756B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Доступные кабины должны быть оборудованы системой тревожной сигнализации, обеспечивающей связь с помещением постоянного дежурного персонала (поста охраны или администрации объекта).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Необходимо</w:t>
            </w:r>
            <w:r w:rsidRPr="00C24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кабинк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24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туалета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оборудовать</w:t>
            </w:r>
            <w:r w:rsidRPr="00C24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- двусторонней связью с диспетчером или дежурным,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продублировав шнурком вызова, а также предусмотреть </w:t>
            </w:r>
            <w:r w:rsidRPr="00C24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аварийное освещение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F53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Над входом в доступные кабины рекомендуется устанавливать световые мигающие оповещатели, </w:t>
            </w:r>
            <w:r w:rsidRPr="00F53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срабатывающие при нажатии тревожной кнопки.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9A0D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Текущий 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9A0D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9A0D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9A0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5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6899" w:rsidRDefault="00C76899" w:rsidP="001B1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BF756B" w:rsidRDefault="00501711" w:rsidP="001B1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5.1.1.3.2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960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Зеркало расположено на высоте, не позволяющей им воспользоваться человеку небольшого роста.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Pr="006718B3" w:rsidRDefault="00BF756B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Pr="006718B3" w:rsidRDefault="00BF756B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Сделать зеркало поворотным или опустить зеркало на высоту 0,8 м.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Pr="006718B3" w:rsidRDefault="00BF756B" w:rsidP="009A0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BF756B" w:rsidRPr="006718B3" w:rsidRDefault="00BF756B" w:rsidP="0094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219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BF756B" w:rsidRPr="006718B3" w:rsidRDefault="00BF756B" w:rsidP="00543F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Служебная кабина возле центрального входа</w:t>
            </w:r>
          </w:p>
        </w:tc>
        <w:tc>
          <w:tcPr>
            <w:tcW w:w="66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69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9A0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5.1.1.4</w:t>
            </w: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6899" w:rsidRDefault="00C76899" w:rsidP="009A0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BF756B" w:rsidRDefault="00E92B20" w:rsidP="009A0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5.1.1.4.2</w:t>
            </w:r>
          </w:p>
          <w:p w:rsidR="00E92B20" w:rsidRDefault="00E92B20" w:rsidP="009A0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5.1.1.4.3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945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 1,4 Х 2,5. Внутри имеется перегородка, отделяющая унитаз от раковины. 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714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F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Универсальная кабина уборной общего пользования должна иметь размеры в плане не менее, м: ширина - 1,65, глубина - 1,8. </w:t>
            </w:r>
            <w:r w:rsidRPr="0071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данном случае имеющиеся габариты позволяют переоборудовать туалетную комнату под универсальную (Габариты доступных и универсальных (специализированных) кабин могут изменяться в зависимости от расстановки применяемого оборудования). Необходимо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убрать перегородку и </w:t>
            </w:r>
            <w:r w:rsidRPr="0071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расположить вдоль одной стены для удобства подъезда к унитазу и раковине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Для создания универсальной кабины необходимо туалетную комнату оборудовать различными доступными элементами, позволяющими пользоваться всем категориям граждан.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Pr="00B615AF" w:rsidRDefault="00BF756B" w:rsidP="00543F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543F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9A0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6899" w:rsidRDefault="00C76899" w:rsidP="009A0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BF756B" w:rsidRDefault="00CB1472" w:rsidP="009A0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5.1.1.4.1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Информационная табличка расположена на двери. Нет дублирующих знаков и тактильной маркировки.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D907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Pr="00F00F62" w:rsidRDefault="00BF756B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Информирующие обозначения помещений: - рядом с дверью, со стороны дверной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ручки; - на высоте от 1,3</w:t>
            </w:r>
            <w:r w:rsidRPr="000D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м; - дублирование рельефными знаками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D907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Pr="00B615AF" w:rsidRDefault="00BF756B" w:rsidP="00543F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543F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9A0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6899" w:rsidRDefault="00C76899" w:rsidP="009A0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BF756B" w:rsidRDefault="00CB1472" w:rsidP="009A0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5.1.1.4.1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Цвет двери 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>верны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 xml:space="preserve"> наличник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белый и сливается со стеной. 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D907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Pr="000D583F" w:rsidRDefault="00BF756B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>Дверные наличники или края дверного полотна и ручки рекомендуется окрашивать в отличные от дверного полотна контрастные цвета.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D907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Pr="00B615AF" w:rsidRDefault="00BF756B" w:rsidP="00543F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543F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9A0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6899" w:rsidRDefault="00C76899" w:rsidP="009A0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BF756B" w:rsidRDefault="00CB1472" w:rsidP="009A0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5.1.1.4.1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823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Ручка дверного полотна отсутствует.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D907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Pr="00F00F62" w:rsidRDefault="00BF756B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7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Следует применять дверные ручки, запоры, задвижки и другие приборы открывания и закрытия дверей, которые должны иметь форму, позволяющую инвалиду управлять ими одной рукой и не требующую применения слишком больших усилий или значительных поворотов руки в запястье. Целесообразно ориентироваться на применение легко управляемых приборов и механизмов, а также П-образных ручек.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D907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Pr="00B615AF" w:rsidRDefault="00BF756B" w:rsidP="00543F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543F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9A0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6899" w:rsidRDefault="00C76899" w:rsidP="009A0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BF756B" w:rsidRDefault="00CB1472" w:rsidP="009A0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5.1.1.4.1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Полотно </w:t>
            </w:r>
            <w:r w:rsidRPr="009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ное 80 см. О</w:t>
            </w:r>
            <w:r w:rsidRPr="009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ткрывается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полностью, та как мешает стена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Pr="00F00F62" w:rsidRDefault="00BF756B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Дверной проем: - ширина - не менее 0,9 м (при глубине откоса открытого проема более 1,0 м - не менее 1,2 м)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30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 должны открываться наружу.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Pr="00B615AF" w:rsidRDefault="00BF756B" w:rsidP="00543F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543F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9A0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6899" w:rsidRDefault="00C76899" w:rsidP="009A0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BF756B" w:rsidRDefault="00CB1472" w:rsidP="009A0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5.1.1.4.2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Выключатель расположен на высоте более 1 метра. 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D907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Pr="000D583F" w:rsidRDefault="00BF756B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>Выключатели и электророзетки в помещениях следует предусматривать на высоте не более 0,8м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 xml:space="preserve"> от уровня пола. 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D907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Pr="00B615AF" w:rsidRDefault="00BF756B" w:rsidP="00543F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543F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9A0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6899" w:rsidRDefault="00C76899" w:rsidP="009A0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BF756B" w:rsidRDefault="00CB1472" w:rsidP="009A0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5.1.1.4.4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0A3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Слив унитаза осуществляется движением крана, перекрывающего воду на высоте более 1 м.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Pr="00DF12B6" w:rsidRDefault="00BF756B" w:rsidP="000A3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Следует применять унитазы с автоматическим сливом воды или с ручным кнопочным управлением, которое следует располагать на боковой стене кабины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высоте не более 0,8 м.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Pr="00B615AF" w:rsidRDefault="00BF756B" w:rsidP="00543F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543F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9A0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6899" w:rsidRDefault="00C76899" w:rsidP="009A0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BF756B" w:rsidRDefault="00CB1472" w:rsidP="009A0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5.1.1.4.4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Держатель туалетной бумаги находится не в зоне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доступа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Pr="006718B3" w:rsidRDefault="00BF756B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Все 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Pr="00DF12B6" w:rsidRDefault="00BF756B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Установить держатель туалетной бумаги в зоне доступа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Pr="00B615AF" w:rsidRDefault="00BF756B" w:rsidP="00543F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543F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9A0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6899" w:rsidRDefault="00C76899" w:rsidP="009A0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BF756B" w:rsidRDefault="00CB1472" w:rsidP="009A0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5.1.1.4.4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Держатели и полки для туалетных принадлежностей расположены на высоте более 1 м.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Pr="00F00F62" w:rsidRDefault="00BF756B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Предусмотреть </w:t>
            </w:r>
            <w:r w:rsidRPr="00A67C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высот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67C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0,8 м.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Pr="00B615AF" w:rsidRDefault="00BF756B" w:rsidP="00543F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543F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9A0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6899" w:rsidRDefault="00C76899" w:rsidP="009A0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BF756B" w:rsidRDefault="00CB1472" w:rsidP="009A0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5.1.1.4.5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Кран смесителя раковины барашкового действия.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D907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Pr="00030718" w:rsidRDefault="00BF756B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C66">
              <w:rPr>
                <w:rFonts w:ascii="Times New Roman" w:eastAsia="Times New Roman" w:hAnsi="Times New Roman"/>
                <w:sz w:val="24"/>
                <w:szCs w:val="24"/>
              </w:rPr>
              <w:t xml:space="preserve">Применение кранов с раздельным управлением горячей и холодной водой не допускается. </w:t>
            </w:r>
            <w:r w:rsidRPr="000307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доступных кабинах следует применять водопроводные краны с рычажной рукояткой и термостатом, а при возможности - с автоматическими и сенсорными кранами бесконтактного типа. Применение кранов с раздельным управлением горячей и холодной водой не допускается.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D907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Pr="00B615AF" w:rsidRDefault="00BF756B" w:rsidP="00543F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543F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9A0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6899" w:rsidRDefault="00C76899" w:rsidP="009A0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BF756B" w:rsidRDefault="00CB1472" w:rsidP="009A0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5.1.1.4.5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Default="00BF756B" w:rsidP="00945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Зеркало отсутствует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Pr="006718B3" w:rsidRDefault="00BF756B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Pr="006718B3" w:rsidRDefault="00BF756B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Установить зеркало и сделать его поворотным или расположить на высоте 0,8 м.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56B" w:rsidRPr="006718B3" w:rsidRDefault="00BF756B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A44293" w:rsidRPr="006718B3" w:rsidTr="00940BA7">
        <w:trPr>
          <w:tblCellSpacing w:w="0" w:type="dxa"/>
          <w:jc w:val="center"/>
        </w:trPr>
        <w:tc>
          <w:tcPr>
            <w:tcW w:w="15451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44293" w:rsidRDefault="00A44293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этаж </w:t>
            </w:r>
            <w:r w:rsidRPr="00914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</w:t>
            </w:r>
            <w:r w:rsidRPr="00914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корпус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AE5FDC" w:rsidRPr="00B615AF" w:rsidRDefault="00AE5FDC" w:rsidP="00F524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5.1.2.1</w:t>
            </w:r>
          </w:p>
        </w:tc>
        <w:tc>
          <w:tcPr>
            <w:tcW w:w="219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AE5FDC" w:rsidRPr="006718B3" w:rsidRDefault="00AE5FDC" w:rsidP="00F524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Служебная кабина</w:t>
            </w:r>
          </w:p>
        </w:tc>
        <w:tc>
          <w:tcPr>
            <w:tcW w:w="66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AE5FDC" w:rsidRDefault="00AE5FDC" w:rsidP="00F52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69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AE5FDC" w:rsidRDefault="00AE5FDC" w:rsidP="00940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5.1.2.1</w:t>
            </w: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6899" w:rsidRDefault="00C76899" w:rsidP="00940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AE5FDC" w:rsidRDefault="003E33AF" w:rsidP="00940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5.1.2.1.2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5FDC" w:rsidRDefault="00AE5FDC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 1,28 Х 3,34. Внутри имеется две перегородки, отделяющие унитаз от раковины и свободного помещения. 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5FDC" w:rsidRDefault="00AE5FDC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5FDC" w:rsidRDefault="00AE5FDC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F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Универсальная кабина уборной общего пользования должна иметь размеры в плане не менее, м: ширина - 1,65, глубина - 1,8. </w:t>
            </w:r>
            <w:r w:rsidRPr="0071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данном случае имеющиеся габариты позволяют переоборудовать туалетную комнату под универсальную (Габариты доступных и универсальных (специализированных) кабин могут изменяться в зависимости от расстановки применяемого оборудования). Необходимо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убрать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перегородку и </w:t>
            </w:r>
            <w:r w:rsidRPr="0071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расположить вдоль одной стены для удобства подъезда к унитазу и раковине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Для создания универсальной кабины необходимо туалетную комнату оборудовать различными доступными элементами, позволяющими пользоваться всем категориям граждан.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5FDC" w:rsidRDefault="00AE5FDC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Капитальный 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AE5FDC" w:rsidRDefault="00AE5FDC" w:rsidP="00543F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AE5FDC" w:rsidRDefault="00AE5FDC" w:rsidP="002B65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AE5FDC" w:rsidRDefault="00AE5FDC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AE5FDC" w:rsidRDefault="00AE5FDC" w:rsidP="00940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6899" w:rsidRDefault="00C76899" w:rsidP="00940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AE5FDC" w:rsidRDefault="003E33AF" w:rsidP="00940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3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5.1.2.1.1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5FDC" w:rsidRDefault="00AE5FDC" w:rsidP="00B17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Информационная табличка расположена на двери. Нет дублирующих знаков и тактильной маркировки.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5FDC" w:rsidRDefault="00AE5FDC" w:rsidP="00D907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 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5FDC" w:rsidRPr="00F00F62" w:rsidRDefault="00AE5FDC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Информирующие обозначения помещений: - рядом с дверью, со стороны дверной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ручки; - на высоте от 1,3</w:t>
            </w:r>
            <w:r w:rsidRPr="000D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м; - дублирование рельефными знаками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5FDC" w:rsidRDefault="00AE5FDC" w:rsidP="00D907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AE5FDC" w:rsidRDefault="00AE5FDC" w:rsidP="00543F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AE5FDC" w:rsidRDefault="00AE5FDC" w:rsidP="002B65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AE5FDC" w:rsidRDefault="00AE5FDC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AE5FDC" w:rsidRDefault="00AE5FDC" w:rsidP="00940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6899" w:rsidRDefault="00C76899" w:rsidP="00940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AE5FDC" w:rsidRDefault="003E33AF" w:rsidP="00940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3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5.1.2.1.1</w:t>
            </w:r>
          </w:p>
          <w:p w:rsidR="00456895" w:rsidRDefault="00456895" w:rsidP="00456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56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5FDC" w:rsidRPr="00945D2A" w:rsidRDefault="00AE5FDC" w:rsidP="003E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Полотно </w:t>
            </w:r>
            <w:r w:rsidRPr="009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ное 78 см. 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5FDC" w:rsidRDefault="00AE5FDC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5FDC" w:rsidRDefault="00AE5FDC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Дверной проем: - ширина - не менее 0,9 м (при глубине откоса открытого проема более 1,0 м - не менее 1,2 м)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30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 должны открываться наружу.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5FDC" w:rsidRDefault="00AE5FDC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AE5FDC" w:rsidRDefault="00AE5FDC" w:rsidP="00543F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AE5FDC" w:rsidRDefault="00AE5FDC" w:rsidP="002B65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AE5FDC" w:rsidRDefault="00AE5FDC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AE5FDC" w:rsidRDefault="00AE5FDC" w:rsidP="00940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6899" w:rsidRDefault="00C76899" w:rsidP="00940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AE5FDC" w:rsidRDefault="003E33AF" w:rsidP="00940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3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5.1.2.1.1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5FDC" w:rsidRDefault="00AE5FDC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Цвет двери 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>верны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 xml:space="preserve"> наличник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белый и сливается со стеной. 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5FDC" w:rsidRDefault="00AE5FDC" w:rsidP="00D907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5FDC" w:rsidRPr="000D583F" w:rsidRDefault="00AE5FDC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>Дверные наличники или края дверного полотна и ручки рекомендуется окрашивать в отличные от дверного полотна контрастные цвета.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5FDC" w:rsidRDefault="00AE5FDC" w:rsidP="00D907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AE5FDC" w:rsidRDefault="00AE5FDC" w:rsidP="00543F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AE5FDC" w:rsidRDefault="00AE5FDC" w:rsidP="002B65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AE5FDC" w:rsidRDefault="00AE5FDC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AE5FDC" w:rsidRDefault="00AE5FDC" w:rsidP="00940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6899" w:rsidRDefault="00C76899" w:rsidP="00940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AE5FDC" w:rsidRDefault="003E33AF" w:rsidP="00940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5.1.2.1.2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5FDC" w:rsidRDefault="00AE5FDC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Выключатель расположен на высоте более 1 метра. 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5FDC" w:rsidRDefault="00AE5FDC" w:rsidP="00D907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5FDC" w:rsidRPr="000D583F" w:rsidRDefault="00AE5FDC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>Выключатели и электророзетки в помещениях следует предусматривать на высоте не более 0,8м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 xml:space="preserve"> от уровня пола. 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5FDC" w:rsidRDefault="00AE5FDC" w:rsidP="00D907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AE5FDC" w:rsidRDefault="00AE5FDC" w:rsidP="00543F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AE5FDC" w:rsidRDefault="00AE5FDC" w:rsidP="002B65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AE5FDC" w:rsidRDefault="00AE5FDC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AE5FDC" w:rsidRDefault="00AE5FDC" w:rsidP="00940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6899" w:rsidRDefault="00C76899" w:rsidP="00940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AE5FDC" w:rsidRDefault="003E33AF" w:rsidP="00940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5.1.2.1.5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5FDC" w:rsidRDefault="00AE5FDC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Слив унитаза осуществляется движением крана, перекрывающего воду на высоте более 1 м.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5FDC" w:rsidRDefault="00AE5FDC" w:rsidP="00D907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5FDC" w:rsidRPr="00DF12B6" w:rsidRDefault="00AE5FDC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Следует применять унитазы с автоматическим сливом воды или с ручным кнопочным управлением, которое следует располагать на боковой стене кабины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высоте не более 0,8 м.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5FDC" w:rsidRDefault="00AE5FDC" w:rsidP="00D907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AE5FDC" w:rsidRDefault="00AE5FDC" w:rsidP="00543F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AE5FDC" w:rsidRDefault="00AE5FDC" w:rsidP="002B65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AE5FDC" w:rsidRDefault="00AE5FDC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AE5FDC" w:rsidRDefault="00AE5FDC" w:rsidP="00940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6899" w:rsidRDefault="00C76899" w:rsidP="00940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AE5FDC" w:rsidRDefault="003E33AF" w:rsidP="00940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5.1.2.1.3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5FDC" w:rsidRDefault="00AE5FDC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Держатель туалетной бумаги находится не в зоне доступа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5FDC" w:rsidRPr="006718B3" w:rsidRDefault="00AE5FDC" w:rsidP="00D907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5FDC" w:rsidRPr="00DF12B6" w:rsidRDefault="00AE5FDC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Установить держатель туалетной бумаги в зоне доступа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5FDC" w:rsidRDefault="00AE5FDC" w:rsidP="00D907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AE5FDC" w:rsidRDefault="00AE5FDC" w:rsidP="00543F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AE5FDC" w:rsidRDefault="00AE5FDC" w:rsidP="002B65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AE5FDC" w:rsidRDefault="00AE5FDC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AE5FDC" w:rsidRDefault="00AE5FDC" w:rsidP="00940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6899" w:rsidRDefault="00C76899" w:rsidP="00940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AE5FDC" w:rsidRDefault="003E33AF" w:rsidP="00940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5.1.2.1.3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5FDC" w:rsidRDefault="00AE5FDC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Держатели и полки для туалетных принадлежностей расположены на высоте более 1 м.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5FDC" w:rsidRDefault="00AE5FDC" w:rsidP="00D907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5FDC" w:rsidRPr="00F00F62" w:rsidRDefault="00AE5FDC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Предусмотреть </w:t>
            </w:r>
            <w:r w:rsidRPr="00A67C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высот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67C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0,8 м.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5FDC" w:rsidRDefault="00AE5FDC" w:rsidP="00D907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AE5FDC" w:rsidRDefault="00AE5FDC" w:rsidP="00543F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AE5FDC" w:rsidRDefault="00AE5FDC" w:rsidP="002B65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AE5FDC" w:rsidRDefault="00AE5FDC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AE5FDC" w:rsidRDefault="00AE5FDC" w:rsidP="00940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6899" w:rsidRDefault="00C76899" w:rsidP="00940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AE5FDC" w:rsidRDefault="00CF093C" w:rsidP="00940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5.1.2.1.4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5FDC" w:rsidRDefault="00AE5FDC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Кран смесителя раковины барашкового действия.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5FDC" w:rsidRDefault="00AE5FDC" w:rsidP="00D907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5FDC" w:rsidRPr="00030718" w:rsidRDefault="00AE5FDC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C66">
              <w:rPr>
                <w:rFonts w:ascii="Times New Roman" w:eastAsia="Times New Roman" w:hAnsi="Times New Roman"/>
                <w:sz w:val="24"/>
                <w:szCs w:val="24"/>
              </w:rPr>
              <w:t xml:space="preserve">Применение кранов с раздельным управлением горячей и холодной водой не допускается. </w:t>
            </w:r>
            <w:r w:rsidRPr="000307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доступных кабинах следует применять водопроводные краны с рычажной рукояткой и термостатом, а при возможности - с автоматическими и сенсорными кранами бесконтактного типа. Применение кранов с раздельным управлением горячей и холодной водой не допускается.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5FDC" w:rsidRDefault="00AE5FDC" w:rsidP="00D907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5FDC" w:rsidRDefault="00AE5FDC" w:rsidP="00543F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5FDC" w:rsidRDefault="00AE5FDC" w:rsidP="00543F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5FDC" w:rsidRDefault="00AE5FDC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5FDC" w:rsidRDefault="00AE5FDC" w:rsidP="009A0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6899" w:rsidRDefault="00C76899" w:rsidP="009A0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AE5FDC" w:rsidRDefault="00CF093C" w:rsidP="009A0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5.1.2.1.4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5FDC" w:rsidRDefault="00AE5FDC" w:rsidP="00CF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Зеркало </w:t>
            </w:r>
            <w:r w:rsidR="00CF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расположено на высоте, не позволяющей увидеть себя человеку маленького роста. 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5FDC" w:rsidRPr="006718B3" w:rsidRDefault="00AE5FDC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5FDC" w:rsidRPr="006718B3" w:rsidRDefault="00AE5FDC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Установить зеркало и сделать его поворотным или расположить на высоте 0,8 м.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5FDC" w:rsidRPr="006718B3" w:rsidRDefault="00AE5FDC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Pr="006718B3" w:rsidRDefault="00AE5FDC" w:rsidP="00823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5.1.2.2</w:t>
            </w:r>
          </w:p>
        </w:tc>
        <w:tc>
          <w:tcPr>
            <w:tcW w:w="219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Pr="006718B3" w:rsidRDefault="00AE5FDC" w:rsidP="00823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Женский туалет</w:t>
            </w:r>
          </w:p>
        </w:tc>
        <w:tc>
          <w:tcPr>
            <w:tcW w:w="66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Pr="006718B3" w:rsidRDefault="00AE5FDC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69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Pr="006718B3" w:rsidRDefault="00AE5FDC" w:rsidP="005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5.1.2.2</w:t>
            </w: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899" w:rsidRDefault="00C76899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AE5FDC" w:rsidRPr="006718B3" w:rsidRDefault="00CB1559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5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5.1.2.2.2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Pr="006718B3" w:rsidRDefault="00AE5FDC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Туалетная кабина имеет габариты 2</w:t>
            </w:r>
            <w:r w:rsidRPr="00670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86 </w:t>
            </w:r>
            <w:r w:rsidRPr="00670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х2,8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и не является универсальной. Габариты коридора 3</w:t>
            </w:r>
            <w:r w:rsidRPr="00670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  <w:r w:rsidRPr="00670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 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Pr="006718B3" w:rsidRDefault="00AE5FDC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Pr="006718B3" w:rsidRDefault="00AE5FDC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Универсальная кабина должна быть </w:t>
            </w:r>
            <w:r w:rsidRPr="00964D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кажд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 этаже, где учатся инвалиды</w:t>
            </w:r>
            <w:r w:rsidRPr="00964D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24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E40C66">
              <w:rPr>
                <w:rFonts w:ascii="Times New Roman" w:eastAsia="Times New Roman" w:hAnsi="Times New Roman"/>
                <w:sz w:val="24"/>
                <w:szCs w:val="24"/>
              </w:rPr>
              <w:t xml:space="preserve"> общем количестве кабин уборных общественных и производственных зданий</w:t>
            </w:r>
            <w:r w:rsidR="0052424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E40C66">
              <w:rPr>
                <w:rFonts w:ascii="Times New Roman" w:eastAsia="Times New Roman" w:hAnsi="Times New Roman"/>
                <w:sz w:val="24"/>
                <w:szCs w:val="24"/>
              </w:rPr>
              <w:t>доля доступных для МГН кабин должна составлять 7%, но не менее одной.</w:t>
            </w:r>
            <w:r w:rsidR="0052424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F00F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Универсальная кабина уборной общего пользования должна иметь размеры в плане не менее, м: ширина - </w:t>
            </w:r>
            <w:r w:rsidRPr="00F00F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1,65, глубина - 1,8.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создания универсальной кабины необходимо туалетную комнату оборудовать различными доступными элементами, позволяющими пользоваться всем категориям граждан.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Pr="006718B3" w:rsidRDefault="00AE5FDC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Капитальный 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Default="00AE5FDC" w:rsidP="00823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Default="00AE5FDC" w:rsidP="00823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Pr="006718B3" w:rsidRDefault="00AE5FDC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Pr="006718B3" w:rsidRDefault="00AE5FDC" w:rsidP="005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899" w:rsidRDefault="00C76899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AE5FDC" w:rsidRPr="006718B3" w:rsidRDefault="00CB1559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5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5.1.2.1.1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Pr="00945D2A" w:rsidRDefault="00AE5FDC" w:rsidP="00724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Полотно </w:t>
            </w:r>
            <w:r w:rsidRPr="009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ное 80 см. 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Default="00AE5FDC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Default="00AE5FDC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Дверной проем: - ширина - не менее 0,9 м (при глубине откоса открытого проема более 1,0 м - не менее 1,2 м)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30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 должны открываться наружу.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Default="00AE5FDC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Default="00AE5FDC" w:rsidP="00823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Default="00AE5FDC" w:rsidP="008231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Pr="006718B3" w:rsidRDefault="00AE5FDC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Pr="006718B3" w:rsidRDefault="00AE5FDC" w:rsidP="005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899" w:rsidRDefault="00C76899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AE5FDC" w:rsidRPr="006718B3" w:rsidRDefault="00CB1559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5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5.1.2.1.1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Default="00AE5FDC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Цвет двери 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>верны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 xml:space="preserve"> наличник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белый и сливается со стеной. 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Default="00AE5FDC" w:rsidP="00D907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Pr="000D583F" w:rsidRDefault="00AE5FDC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>Дверные наличники или края дверного полотна и ручки рекомендуется окрашивать в отличные от дверного полотна контрастные цвета.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Default="00AE5FDC" w:rsidP="00D907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Pr="006718B3" w:rsidRDefault="00AE5FDC" w:rsidP="009A0D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Pr="006718B3" w:rsidRDefault="00AE5FDC" w:rsidP="00543F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Pr="006718B3" w:rsidRDefault="00AE5FDC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Pr="006718B3" w:rsidRDefault="00AE5FDC" w:rsidP="005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899" w:rsidRDefault="00C76899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AE5FDC" w:rsidRPr="006718B3" w:rsidRDefault="00CB1559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5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5.1.2.1.1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Default="00AE5FDC" w:rsidP="00B17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Информационная табличка расположена на двери. Нет дублирующих знаков и тактильной маркировки. 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Default="00AE5FDC" w:rsidP="00940B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 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Pr="00F00F62" w:rsidRDefault="00AE5FDC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Информирующие обозначения помещений: - рядом с дверью, со стороны дверной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ручки; - на высоте от 1,3</w:t>
            </w:r>
            <w:r w:rsidRPr="000D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м; - дублирование рельефными знаками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Default="00AE5FDC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Pr="006718B3" w:rsidRDefault="00AE5FDC" w:rsidP="009A0D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Pr="006718B3" w:rsidRDefault="00AE5FDC" w:rsidP="00543F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Pr="006718B3" w:rsidRDefault="00AE5FDC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Pr="006718B3" w:rsidRDefault="00AE5FDC" w:rsidP="005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899" w:rsidRDefault="00C76899" w:rsidP="00CB1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AE5FDC" w:rsidRPr="006718B3" w:rsidRDefault="00CB1559" w:rsidP="00CB1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5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Default="00AE5FDC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Выключатель расположен на высоте более 1 метра. 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Default="00AE5FDC" w:rsidP="00D907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Pr="000D583F" w:rsidRDefault="00AE5FDC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>Выключатели и электророзетки в помещениях следует предусматривать на высоте не более 0,8м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 xml:space="preserve"> от уровня пола. 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Default="00AE5FDC" w:rsidP="00D907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Pr="006718B3" w:rsidRDefault="00AE5FDC" w:rsidP="009A0D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Pr="006718B3" w:rsidRDefault="00AE5FDC" w:rsidP="00543F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Pr="006718B3" w:rsidRDefault="00AE5FDC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Pr="006718B3" w:rsidRDefault="00AE5FDC" w:rsidP="005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899" w:rsidRDefault="00C76899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AE5FDC" w:rsidRDefault="00CB1559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5.1.2.2.3</w:t>
            </w:r>
          </w:p>
          <w:p w:rsidR="00CB1559" w:rsidRDefault="00CB1559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5.1.2.2.4</w:t>
            </w:r>
          </w:p>
          <w:p w:rsidR="00CB1559" w:rsidRPr="006718B3" w:rsidRDefault="00CB1559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5.1.2.2.5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Default="00AE5FDC" w:rsidP="00EA7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Унитазы расположены в трех отгороженных кабинках, с шириной дверного проема 60 см., огорожены деревянными подиумами, не оборудованы поручнями. 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Default="00AE5FDC" w:rsidP="00940B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Pr="00F00F62" w:rsidRDefault="00AE5FDC" w:rsidP="00E53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Унитаз должен иметь высоту 45 – 50 см. </w:t>
            </w:r>
            <w:r w:rsidRPr="00165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кабине рядом с унитазом следует предусматривать пространство не менее 0,75 м для размещения кресла-коляски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Унитаз должен быть оборудован </w:t>
            </w:r>
            <w:r w:rsidRPr="002C5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откидны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C5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опорны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C5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поручн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ем со стороны подъезда к унитазу и стационарным поручнем между унитазом и стеной. </w:t>
            </w:r>
            <w:r w:rsidRPr="002C5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Следует применять унитазы, имеющие опору для спины.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Бочок должен быть жестко закреплен и расположен вплотную к стене.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Default="00AE5FDC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Pr="006718B3" w:rsidRDefault="00AE5FDC" w:rsidP="009A0D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Pr="006718B3" w:rsidRDefault="00AE5FDC" w:rsidP="00543F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Pr="006718B3" w:rsidRDefault="00AE5FDC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Pr="006718B3" w:rsidRDefault="00AE5FDC" w:rsidP="005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899" w:rsidRDefault="00C76899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AE5FDC" w:rsidRPr="006718B3" w:rsidRDefault="00CB1559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5.1.2.2.3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Default="00AE5FDC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Слив унитаза осуществляется движением крана, перекрывающего воду на высоте более 1 м.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Default="00AE5FDC" w:rsidP="00D907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Pr="00DF12B6" w:rsidRDefault="00AE5FDC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Следует применять унитазы с автоматическим сливом воды или с ручным кнопочным управлением, которое следует располагать на боковой стене кабины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высоте не более 0,8 м.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Default="00AE5FDC" w:rsidP="00D907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Pr="006718B3" w:rsidRDefault="00AE5FDC" w:rsidP="009A0D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Pr="006718B3" w:rsidRDefault="00AE5FDC" w:rsidP="00543F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Pr="006718B3" w:rsidRDefault="00AE5FDC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Pr="006718B3" w:rsidRDefault="00AE5FDC" w:rsidP="005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899" w:rsidRDefault="00C76899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AE5FDC" w:rsidRDefault="00CB1559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5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5.1.2.2.2</w:t>
            </w:r>
          </w:p>
          <w:p w:rsidR="00CB1559" w:rsidRDefault="00CB1559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5.1.2.2.6</w:t>
            </w:r>
          </w:p>
          <w:p w:rsidR="00CB1559" w:rsidRPr="006718B3" w:rsidRDefault="00CB1559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5.1.2.2.7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Pr="001B1115" w:rsidRDefault="00AE5FDC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Расположение раковины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высокое.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Pr="00D95809" w:rsidRDefault="00AE5FDC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Pr="00D95809" w:rsidRDefault="00AE5FDC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 раковиной должно быть свободное пространство для ног 0,75 м.Раковина должны быть усилена держателями. В доступных кабинах следует применять водопроводные краны с рычажной рукояткой и термостатом, а при возможности - с автоматическими и сенсорными кранами бесконтактного типа.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Pr="00D95809" w:rsidRDefault="00AE5FDC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Pr="006718B3" w:rsidRDefault="00AE5FDC" w:rsidP="009A0D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Pr="006718B3" w:rsidRDefault="00AE5FDC" w:rsidP="00543F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Pr="006718B3" w:rsidRDefault="00AE5FDC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Pr="006718B3" w:rsidRDefault="00AE5FDC" w:rsidP="005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899" w:rsidRDefault="00C76899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AE5FDC" w:rsidRPr="006718B3" w:rsidRDefault="00CB1559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5.1.2.2.7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Default="00AE5FDC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Кран смесителя раковины барашкового действия.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Default="00AE5FDC" w:rsidP="00D907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Pr="00030718" w:rsidRDefault="00AE5FDC" w:rsidP="00F87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C66">
              <w:rPr>
                <w:rFonts w:ascii="Times New Roman" w:eastAsia="Times New Roman" w:hAnsi="Times New Roman"/>
                <w:sz w:val="24"/>
                <w:szCs w:val="24"/>
              </w:rPr>
              <w:t xml:space="preserve">Применение кранов с раздельным управлением горячей и холодной водой не допускается. </w:t>
            </w:r>
            <w:r w:rsidRPr="000307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доступных кабинах следует применять водопроводные краны с рычажной рукояткой и термостатом, а при возможности - с автоматическими и сенсорными кранами бесконтактного типа. 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Default="00AE5FDC" w:rsidP="00D907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Pr="006718B3" w:rsidRDefault="00AE5FDC" w:rsidP="009A0D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Pr="006718B3" w:rsidRDefault="00AE5FDC" w:rsidP="00543F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Pr="006718B3" w:rsidRDefault="00AE5FDC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Pr="006718B3" w:rsidRDefault="00AE5FDC" w:rsidP="005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899" w:rsidRDefault="00C76899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AE5FDC" w:rsidRDefault="00CB1559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5.1.2.2.3</w:t>
            </w:r>
          </w:p>
          <w:p w:rsidR="00CB1559" w:rsidRDefault="00CB1559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5.1.2.2.4</w:t>
            </w:r>
          </w:p>
          <w:p w:rsidR="00CB1559" w:rsidRPr="006718B3" w:rsidRDefault="00CB1559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5.1.2.2.5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Default="00AE5FDC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держателя туалетной бумаги в зоне доступа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Pr="006718B3" w:rsidRDefault="00AE5FDC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Pr="00DF12B6" w:rsidRDefault="00AE5FDC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Установить держатель туалетной бумаги в зоне доступа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Default="00AE5FDC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Pr="006718B3" w:rsidRDefault="00AE5FDC" w:rsidP="009A0D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Pr="006718B3" w:rsidRDefault="00AE5FDC" w:rsidP="00543F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Pr="006718B3" w:rsidRDefault="00AE5FDC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Pr="006718B3" w:rsidRDefault="00AE5FDC" w:rsidP="005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899" w:rsidRDefault="00C76899" w:rsidP="00CB1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CB1559" w:rsidRDefault="00CB1559" w:rsidP="00CB1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5.1.2.2.3</w:t>
            </w:r>
          </w:p>
          <w:p w:rsidR="00CB1559" w:rsidRDefault="00CB1559" w:rsidP="00CB1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5.1.2.2.4</w:t>
            </w:r>
          </w:p>
          <w:p w:rsidR="00AE5FDC" w:rsidRPr="006718B3" w:rsidRDefault="00CB1559" w:rsidP="00CB1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5.1.2.2.5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Default="00AE5FDC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Нет вспомогающего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оборудования.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Default="00AE5FDC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Pr="00F00F62" w:rsidRDefault="00AE5FDC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 разместить</w:t>
            </w:r>
            <w:r w:rsidRPr="00F00F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крючки для </w:t>
            </w:r>
            <w:r w:rsidRPr="00F00F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костылей и других принадлежностей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Default="00AE5FDC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Pr="006718B3" w:rsidRDefault="00AE5FDC" w:rsidP="009A0D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Pr="006718B3" w:rsidRDefault="00AE5FDC" w:rsidP="00543F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Pr="006718B3" w:rsidRDefault="00AE5FDC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Pr="006718B3" w:rsidRDefault="00AE5FDC" w:rsidP="005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899" w:rsidRDefault="00C76899" w:rsidP="00CB1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CB1559" w:rsidRDefault="00CB1559" w:rsidP="00CB1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5.1.2.2.3</w:t>
            </w:r>
          </w:p>
          <w:p w:rsidR="00CB1559" w:rsidRDefault="00CB1559" w:rsidP="00CB1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5.1.2.2.4</w:t>
            </w:r>
          </w:p>
          <w:p w:rsidR="00AE5FDC" w:rsidRPr="006718B3" w:rsidRDefault="00CB1559" w:rsidP="00CB1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5.1.2.2.5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Default="00AE5FDC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 двусторонняя связь для вызова персонала в экстренных случаях.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Default="00AE5FDC" w:rsidP="00D907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Pr="00F00F62" w:rsidRDefault="00AE5FDC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Доступные кабины должны быть оборудованы системой тревожной сигнализации, обеспечивающей связь с помещением постоянного дежурного персонала (поста охраны или администрации объекта).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Необходимо</w:t>
            </w:r>
            <w:r w:rsidRPr="00C24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кабинк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24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туалета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оборудовать</w:t>
            </w:r>
            <w:r w:rsidRPr="00C24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- двусторонней связью с диспетчером или дежурным,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продублировав шнурком вызова, а также предусмотреть </w:t>
            </w:r>
            <w:r w:rsidRPr="00C24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аварийное освещение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F53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 входом в доступные кабины рекомендуется устанавливать световые мигающие оповещатели, срабатывающие при нажатии тревожной кнопки.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Default="00AE5FDC" w:rsidP="00D907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Default="00AE5FDC" w:rsidP="009A0D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5.1.2.3</w:t>
            </w:r>
          </w:p>
        </w:tc>
        <w:tc>
          <w:tcPr>
            <w:tcW w:w="219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Default="00AE5FDC" w:rsidP="00724F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Служебный туалет </w:t>
            </w:r>
            <w:r w:rsidRPr="00724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Кафедр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724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физкультуры и туризма</w:t>
            </w:r>
          </w:p>
        </w:tc>
        <w:tc>
          <w:tcPr>
            <w:tcW w:w="66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Default="00AE5FDC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69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Default="00AE5FDC" w:rsidP="005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5.1.2.3</w:t>
            </w: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899" w:rsidRDefault="00C76899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AE5FDC" w:rsidRDefault="008A11FC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5.1.2.3.2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Pr="006718B3" w:rsidRDefault="00AE5FDC" w:rsidP="00706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Туалетная кабина имеет габариты </w:t>
            </w:r>
            <w:r w:rsidRPr="00706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2,11 Х 1,20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не является универсальной.  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Pr="006718B3" w:rsidRDefault="00AE5FDC" w:rsidP="00D907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Pr="006718B3" w:rsidRDefault="00AE5FDC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Pr="006718B3" w:rsidRDefault="00AE5FDC" w:rsidP="00D907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Default="00AE5FDC" w:rsidP="009A0D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Default="00AE5FDC" w:rsidP="00543F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Default="00AE5FDC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Default="00AE5FDC" w:rsidP="005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899" w:rsidRDefault="00C76899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AE5FDC" w:rsidRDefault="008A11FC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5.1.2.3.1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Pr="00945D2A" w:rsidRDefault="00AE5FDC" w:rsidP="00706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Полотно </w:t>
            </w:r>
            <w:r w:rsidRPr="009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ное 70 см. 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Default="00AE5FDC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Default="00AE5FDC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Default="00AE5FDC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Default="00AE5FDC" w:rsidP="009A0D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Default="00AE5FDC" w:rsidP="00543F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Default="00AE5FDC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Default="00AE5FDC" w:rsidP="005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899" w:rsidRDefault="00C76899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AE5FDC" w:rsidRDefault="008A11FC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5.1.2.3.1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Default="00AE5FDC" w:rsidP="00706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Информационная табличка отсутствует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Default="00AE5FDC" w:rsidP="00706B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Pr="00F00F62" w:rsidRDefault="00AE5FDC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FDC" w:rsidRDefault="00AE5FDC" w:rsidP="00D907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609FA" w:rsidRPr="006718B3" w:rsidTr="00D90782">
        <w:trPr>
          <w:tblCellSpacing w:w="0" w:type="dxa"/>
          <w:jc w:val="center"/>
        </w:trPr>
        <w:tc>
          <w:tcPr>
            <w:tcW w:w="15451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09FA" w:rsidRDefault="003609FA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этаж </w:t>
            </w:r>
            <w:r w:rsidRPr="00914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</w:t>
            </w:r>
            <w:r w:rsidRPr="00914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корпус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09FA" w:rsidRPr="006718B3" w:rsidRDefault="003609FA" w:rsidP="009A0D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5.1.3.</w:t>
            </w:r>
          </w:p>
        </w:tc>
        <w:tc>
          <w:tcPr>
            <w:tcW w:w="2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09FA" w:rsidRPr="006718B3" w:rsidRDefault="003609FA" w:rsidP="00543F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Туалетная кабина</w:t>
            </w:r>
          </w:p>
        </w:tc>
        <w:tc>
          <w:tcPr>
            <w:tcW w:w="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09FA" w:rsidRPr="006718B3" w:rsidRDefault="003609FA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09FA" w:rsidRPr="006718B3" w:rsidRDefault="003609FA" w:rsidP="005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09FA" w:rsidRPr="006718B3" w:rsidRDefault="003609FA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09FA" w:rsidRDefault="003609FA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09FA" w:rsidRPr="006718B3" w:rsidRDefault="003609FA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09FA" w:rsidRPr="006718B3" w:rsidRDefault="003609FA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09FA" w:rsidRPr="006718B3" w:rsidRDefault="003609FA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609FA" w:rsidRPr="006718B3" w:rsidTr="00D90782">
        <w:trPr>
          <w:tblCellSpacing w:w="0" w:type="dxa"/>
          <w:jc w:val="center"/>
        </w:trPr>
        <w:tc>
          <w:tcPr>
            <w:tcW w:w="15451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09FA" w:rsidRPr="006718B3" w:rsidRDefault="003609FA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этаж </w:t>
            </w:r>
            <w:r w:rsidRPr="00914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</w:t>
            </w:r>
            <w:r w:rsidRPr="00914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корпус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Pr="006718B3" w:rsidRDefault="009E2DF1" w:rsidP="009A0D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5.1.4.1</w:t>
            </w:r>
          </w:p>
        </w:tc>
        <w:tc>
          <w:tcPr>
            <w:tcW w:w="219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Pr="006718B3" w:rsidRDefault="009E2DF1" w:rsidP="00543F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Туалет мужской</w:t>
            </w:r>
          </w:p>
        </w:tc>
        <w:tc>
          <w:tcPr>
            <w:tcW w:w="66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Pr="006718B3" w:rsidRDefault="009E2DF1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69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Pr="006718B3" w:rsidRDefault="009E2DF1" w:rsidP="005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5.1.4.1</w:t>
            </w: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Default="007678A9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6A3F71" w:rsidRPr="006718B3" w:rsidRDefault="006A3F71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5.1.4.1.1-5.1.4.1.6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Pr="006718B3" w:rsidRDefault="009E2DF1" w:rsidP="00F87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Туалетная кабина имеет габариты </w:t>
            </w:r>
            <w:r w:rsidRPr="00670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3,58х2,8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не является универсальной. Габариты коридора </w:t>
            </w:r>
            <w:r w:rsidRPr="00670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2,6 х </w:t>
            </w:r>
            <w:r w:rsidRPr="00670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1,24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Pr="006718B3" w:rsidRDefault="009E2DF1" w:rsidP="00D907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Все 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Pr="006718B3" w:rsidRDefault="009E2DF1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Универсальная кабина должна быть </w:t>
            </w:r>
            <w:r w:rsidRPr="00964D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кажд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 этаже, где учатся инвалиды</w:t>
            </w:r>
            <w:r w:rsidRPr="00964D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24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E40C66">
              <w:rPr>
                <w:rFonts w:ascii="Times New Roman" w:eastAsia="Times New Roman" w:hAnsi="Times New Roman"/>
                <w:sz w:val="24"/>
                <w:szCs w:val="24"/>
              </w:rPr>
              <w:t xml:space="preserve"> общем количестве кабин уборных общественных и </w:t>
            </w:r>
            <w:r w:rsidRPr="00E40C6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производственных зданий</w:t>
            </w:r>
            <w:r w:rsidR="0052424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E40C66">
              <w:rPr>
                <w:rFonts w:ascii="Times New Roman" w:eastAsia="Times New Roman" w:hAnsi="Times New Roman"/>
                <w:sz w:val="24"/>
                <w:szCs w:val="24"/>
              </w:rPr>
              <w:t>доля доступных для МГН кабин должна составлять 7%, но не менее одной.</w:t>
            </w:r>
            <w:r w:rsidR="0052424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F00F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Универсальная кабина уборной общего пользования должна иметь размеры в плане не менее, м: ширина - 1,65, глубина - 1,8.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создания универсальной кабины необходимо туалетную комнату оборудовать различными доступными элементами, позволяющими пользоваться всем категориям граждан.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Pr="006718B3" w:rsidRDefault="009E2DF1" w:rsidP="00D907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Капитальный 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Pr="006718B3" w:rsidRDefault="009E2DF1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Pr="006718B3" w:rsidRDefault="009E2DF1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Default="009E2DF1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Default="009E2DF1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Default="007678A9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6A3F71" w:rsidRDefault="006A3F71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5.1.4.1.7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Pr="00945D2A" w:rsidRDefault="009E2DF1" w:rsidP="00724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Полотно </w:t>
            </w:r>
            <w:r w:rsidRPr="009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ное 80 см. 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Default="009E2DF1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Default="009E2DF1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Дверной проем: - ширина - не менее 0,9 м (при глубине откоса открытого проема более 1,0 м - не менее 1,2 м)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30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 должны открываться наружу.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Default="009E2DF1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Pr="006718B3" w:rsidRDefault="009E2DF1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Pr="006718B3" w:rsidRDefault="009E2DF1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Default="009E2DF1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Default="009E2DF1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Default="007678A9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6A3F71" w:rsidRDefault="006A3F71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5.1.4.1.1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Default="009E2DF1" w:rsidP="0093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Высокий дверной порог.  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Default="009E2DF1" w:rsidP="00D907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Pr="004A1BCE" w:rsidRDefault="009E2DF1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Дверные проемы, как правило, не должны иметь порогов и перепадов высот пола. </w:t>
            </w:r>
          </w:p>
          <w:p w:rsidR="009E2DF1" w:rsidRDefault="009E2DF1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необходимости устройства порогов их высота или перепад высот не должен превышать 0,014 м.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Default="009E2DF1" w:rsidP="00D907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Pr="006718B3" w:rsidRDefault="009E2DF1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Pr="006718B3" w:rsidRDefault="009E2DF1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Default="009E2DF1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Default="009E2DF1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Default="007678A9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Default="009E2DF1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Выключатель расположен на высоте более 1 метра. 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Default="009E2DF1" w:rsidP="00D907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Pr="000D583F" w:rsidRDefault="009E2DF1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>Выключатели и электророзетки в помещениях следует предусматривать на высоте не более 0,8м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 xml:space="preserve"> от уровня пола. 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Default="009E2DF1" w:rsidP="00D907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Pr="006718B3" w:rsidRDefault="009E2DF1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Pr="006718B3" w:rsidRDefault="009E2DF1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Default="009E2DF1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Default="009E2DF1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Default="007678A9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Default="009E2DF1" w:rsidP="00F87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Информационная табличка отсутствует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Default="009E2DF1" w:rsidP="00D907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 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Pr="00F00F62" w:rsidRDefault="009E2DF1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Информирующие обозначения помещений: - рядом с дверью, со стороны дверной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ручки; - на высоте от 1,3</w:t>
            </w:r>
            <w:r w:rsidRPr="000D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м; - дублирование рельефными знаками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Default="009E2DF1" w:rsidP="00D907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Pr="006718B3" w:rsidRDefault="009E2DF1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Pr="006718B3" w:rsidRDefault="009E2DF1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Default="009E2DF1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Default="009E2DF1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Default="007678A9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6A3F71" w:rsidRDefault="006A3F71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5.1.4.1.3-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5.1.4.1.6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Default="009E2DF1" w:rsidP="00F87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Унитазы расположены в двух отгороженных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кабинках, с шириной дверного проема 60 см., и два унитаза располагаются просто в туалетной комнате, не оборудованы поручнями.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Default="009E2DF1" w:rsidP="00D907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Все 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Pr="00F00F62" w:rsidRDefault="009E2DF1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Унитаз должен иметь высоту 45 – 50 см. </w:t>
            </w:r>
            <w:r w:rsidRPr="00165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кабине рядом с унитазом </w:t>
            </w:r>
            <w:r w:rsidRPr="00165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следует предусматривать пространство не менее 0,75 м для размещения кресла-коляски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Унитаз должен быть оборудован </w:t>
            </w:r>
            <w:r w:rsidRPr="002C5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откидны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C5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опорны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C5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поручн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ем со стороны подъезда к унитазу и стационарным поручнем между унитазом и стеной. </w:t>
            </w:r>
            <w:r w:rsidRPr="002C5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Следует применять унитазы, имеющие опору для спины.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Бочок должен быть жестко закреплен и расположен вплотную к стене.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Default="009E2DF1" w:rsidP="00D907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Pr="006718B3" w:rsidRDefault="009E2DF1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Pr="006718B3" w:rsidRDefault="009E2DF1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Default="009E2DF1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Default="009E2DF1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Default="007678A9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6A3F71" w:rsidRDefault="006A3F71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5.1.4.1.3</w:t>
            </w:r>
          </w:p>
          <w:p w:rsidR="006A3F71" w:rsidRDefault="006A3F71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5.1.4.1.6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Default="009E2DF1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Слив унитаза осуществляется движением крана, перекрывающего воду на высоте более 1 м.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Default="009E2DF1" w:rsidP="00D907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Pr="00DF12B6" w:rsidRDefault="009E2DF1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Следует применять унитазы с автоматическим сливом воды или с ручным кнопочным управлением, которое следует располагать на боковой стене кабины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высоте не более 0,8 м.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Default="009E2DF1" w:rsidP="00D907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Pr="006718B3" w:rsidRDefault="009E2DF1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Pr="006718B3" w:rsidRDefault="009E2DF1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Default="009E2DF1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Default="009E2DF1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Default="007678A9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367DA9" w:rsidRDefault="00367DA9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5.1.4.1.2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Pr="001B1115" w:rsidRDefault="009E2DF1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Расположение раковины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высокое.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Pr="00D95809" w:rsidRDefault="009E2DF1" w:rsidP="00D907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Pr="00D95809" w:rsidRDefault="009E2DF1" w:rsidP="00F87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 раковиной должно быть свободное пространство для ног 0,75 м.Раковина должны быть усилена держателями. 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Pr="00D95809" w:rsidRDefault="009E2DF1" w:rsidP="00D907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Pr="006718B3" w:rsidRDefault="009E2DF1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Pr="006718B3" w:rsidRDefault="009E2DF1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Default="009E2DF1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Default="009E2DF1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Default="007678A9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367DA9" w:rsidRDefault="00367DA9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5.1.4.1.2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Default="009E2DF1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Кран смесителя раковины барашкового действия.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Default="009E2DF1" w:rsidP="00D907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Pr="00030718" w:rsidRDefault="009E2DF1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C66">
              <w:rPr>
                <w:rFonts w:ascii="Times New Roman" w:eastAsia="Times New Roman" w:hAnsi="Times New Roman"/>
                <w:sz w:val="24"/>
                <w:szCs w:val="24"/>
              </w:rPr>
              <w:t xml:space="preserve">Применение кранов с раздельным управлением горячей и холодной водой не допускается. </w:t>
            </w:r>
            <w:r w:rsidRPr="000307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доступных кабинах следует применять водопроводные краны с рычажной рукояткой и термостатом, а при возможности - с автоматическими и сенсорными кранами бесконтактного типа. 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Default="009E2DF1" w:rsidP="00D907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Pr="006718B3" w:rsidRDefault="009E2DF1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Pr="006718B3" w:rsidRDefault="009E2DF1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Default="009E2DF1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Default="009E2DF1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Default="007678A9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  <w:r w:rsidR="0036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5.1.4.1.3</w:t>
            </w:r>
          </w:p>
          <w:p w:rsidR="00367DA9" w:rsidRDefault="00367DA9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5.1.4.1.6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Default="009E2DF1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держателя туалетной бумаги в зоне доступа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Pr="006718B3" w:rsidRDefault="009E2DF1" w:rsidP="00D907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Pr="00DF12B6" w:rsidRDefault="009E2DF1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Установить держатель туалетной бумаги в зоне доступа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Default="009E2DF1" w:rsidP="00D907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Pr="006718B3" w:rsidRDefault="009E2DF1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Pr="006718B3" w:rsidRDefault="009E2DF1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Default="009E2DF1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Default="009E2DF1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Default="007678A9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367DA9" w:rsidRDefault="00367DA9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5.1.4.1.3</w:t>
            </w:r>
          </w:p>
          <w:p w:rsidR="00367DA9" w:rsidRDefault="00367DA9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5.1.4.1.6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Default="009E2DF1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вспомогающего оборудования.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Default="009E2DF1" w:rsidP="00D907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Pr="00F00F62" w:rsidRDefault="009E2DF1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 разместить</w:t>
            </w:r>
            <w:r w:rsidRPr="00F00F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крючки для костылей и других принадлежностей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Default="009E2DF1" w:rsidP="00D907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Pr="006718B3" w:rsidRDefault="009E2DF1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Pr="006718B3" w:rsidRDefault="009E2DF1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Default="009E2DF1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Default="009E2DF1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Default="007678A9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367DA9" w:rsidRDefault="00367DA9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5.1.4.1.3</w:t>
            </w:r>
          </w:p>
          <w:p w:rsidR="00367DA9" w:rsidRDefault="00367DA9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5.1.4.1.6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Default="009E2DF1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 двусторонняя связь для вызова персонала в экстренных случаях.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Default="009E2DF1" w:rsidP="00D907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Pr="00F00F62" w:rsidRDefault="009E2DF1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Доступные кабины должны быть оборудованы системой тревожной сигнализации, обеспечивающей связь с помещением постоянного дежурного персонала (поста охраны или администрации объекта).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Необходимо</w:t>
            </w:r>
            <w:r w:rsidRPr="00C24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кабинк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24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туалета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оборудовать</w:t>
            </w:r>
            <w:r w:rsidRPr="00C24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- двусторонней связью с диспетчером или дежурным,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продублировав шнурком вызова, а также предусмотреть </w:t>
            </w:r>
            <w:r w:rsidRPr="00C24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аварийное освещение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F53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 входом в доступные кабины рекомендуется устанавливать световые мигающие оповещатели, срабатывающие при нажатии тревожной кнопки.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Default="009E2DF1" w:rsidP="00D907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Pr="006718B3" w:rsidRDefault="009E2DF1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Pr="006718B3" w:rsidRDefault="009E2DF1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Default="009E2DF1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Default="009E2DF1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Default="007678A9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367DA9" w:rsidRDefault="00367DA9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5.1.4.1.2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Default="009E2DF1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Зеркало расположено на высоте, не позволяющей им воспользоваться человеку небольшого роста.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Pr="006718B3" w:rsidRDefault="009E2DF1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Pr="006718B3" w:rsidRDefault="009E2DF1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Сделать зеркало поворотным или опустить зеркало на высоту 0,8 м.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2DF1" w:rsidRPr="006718B3" w:rsidRDefault="009E2DF1" w:rsidP="00D9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5.1.4.2</w:t>
            </w:r>
          </w:p>
        </w:tc>
        <w:tc>
          <w:tcPr>
            <w:tcW w:w="219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Служебный туалет</w:t>
            </w:r>
          </w:p>
        </w:tc>
        <w:tc>
          <w:tcPr>
            <w:tcW w:w="66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69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5.1.4.2</w:t>
            </w: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7DA9" w:rsidRDefault="00367DA9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2354F8" w:rsidRDefault="002354F8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5.1.4.</w:t>
            </w:r>
            <w:r w:rsidRPr="00235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Pr="006718B3" w:rsidRDefault="002354F8" w:rsidP="0076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Туалетная кабина имеет габариты 2</w:t>
            </w:r>
            <w:r w:rsidRPr="00670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86 </w:t>
            </w:r>
            <w:r w:rsidRPr="00670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х2,8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и не является универсальной. Габариты коридора 3</w:t>
            </w:r>
            <w:r w:rsidRPr="00670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  <w:r w:rsidRPr="00670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 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Pr="006718B3" w:rsidRDefault="002354F8" w:rsidP="007678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Pr="006718B3" w:rsidRDefault="002354F8" w:rsidP="0076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Универсальная кабина должна быть </w:t>
            </w:r>
            <w:r w:rsidRPr="00964D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кажд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 этаже, где учатся инвалиды</w:t>
            </w:r>
            <w:r w:rsidRPr="00964D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24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E40C66">
              <w:rPr>
                <w:rFonts w:ascii="Times New Roman" w:eastAsia="Times New Roman" w:hAnsi="Times New Roman"/>
                <w:sz w:val="24"/>
                <w:szCs w:val="24"/>
              </w:rPr>
              <w:t xml:space="preserve"> общем количестве кабин уборных общественных и производственных зданий</w:t>
            </w:r>
            <w:r w:rsidR="0052424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E40C66">
              <w:rPr>
                <w:rFonts w:ascii="Times New Roman" w:eastAsia="Times New Roman" w:hAnsi="Times New Roman"/>
                <w:sz w:val="24"/>
                <w:szCs w:val="24"/>
              </w:rPr>
              <w:t>доля доступных для МГН кабин должна составлять 7%, но не менее одной.</w:t>
            </w:r>
            <w:r w:rsidR="0052424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F00F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Универсальная кабина уборной общего пользования должна иметь </w:t>
            </w:r>
            <w:r w:rsidRPr="00F00F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размеры в плане не менее, м: ширина - 1,65, глубина - 1,8.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создания универсальной кабины необходимо туалетную комнату оборудовать различными доступными элементами, позволяющими пользоваться всем категориям граждан.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Pr="006718B3" w:rsidRDefault="002354F8" w:rsidP="007678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Капитальный 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7DA9" w:rsidRDefault="00367DA9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2354F8" w:rsidRDefault="002354F8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5.1.4.2.7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Pr="00945D2A" w:rsidRDefault="002354F8" w:rsidP="0076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Полотно </w:t>
            </w:r>
            <w:r w:rsidRPr="009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ное 80 см. 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76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76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Дверной проем: - ширина - не менее 0,9 м (при глубине откоса открытого проема более 1,0 м - не менее 1,2 м)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30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 должны открываться наружу.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76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7DA9" w:rsidRDefault="00367DA9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2354F8" w:rsidRDefault="002354F8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5.1.4.2.7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76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Цвет двери 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>верны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 xml:space="preserve"> наличник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белый и сливается со стеной. 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7678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Pr="000D583F" w:rsidRDefault="002354F8" w:rsidP="0076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>Дверные наличники или края дверного полотна и ручки рекомендуется окрашивать в отличные от дверного полотна контрастные цвета.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7678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7DA9" w:rsidRDefault="00367DA9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2354F8" w:rsidRDefault="002354F8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5.1.4.2.7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76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Информационная табличка расположена на двери. Нет дублирующих знаков и тактильной маркировки. 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7678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 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Pr="00F00F62" w:rsidRDefault="002354F8" w:rsidP="0076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Информирующие обозначения помещений: - рядом с дверью, со стороны дверной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ручки; - на высоте от 1,3</w:t>
            </w:r>
            <w:r w:rsidRPr="000D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м; - дублирование рельефными знаками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7678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7DA9" w:rsidRDefault="00367DA9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2354F8" w:rsidRDefault="002354F8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5.1.4.2.7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76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Выключатель расположен на высоте более 1 метра. 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7678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Pr="000D583F" w:rsidRDefault="002354F8" w:rsidP="0076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>Выключатели и электророзетки в помещениях следует предусматривать на высоте не более 0,8м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 xml:space="preserve"> от уровня пола. 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7678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7DA9" w:rsidRDefault="00367DA9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2354F8" w:rsidRDefault="002354F8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5.1.4.2.7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76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Слив унитаза осуществляется движением крана, перекрывающего воду на высоте более 1 м.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7678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Pr="00DF12B6" w:rsidRDefault="002354F8" w:rsidP="0076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Следует применять унитазы с автоматическим сливом воды или с ручным кнопочным управлением, которое следует располагать на боковой стене кабины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высоте не более 0,8 м.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7678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7DA9" w:rsidRDefault="00367DA9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2354F8" w:rsidRDefault="002354F8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5.1.4.2.7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Pr="001B1115" w:rsidRDefault="002354F8" w:rsidP="0076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Расположение раковины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высокое.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Pr="00D95809" w:rsidRDefault="002354F8" w:rsidP="007678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Pr="00D95809" w:rsidRDefault="002354F8" w:rsidP="0076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 раковиной должно быть свободное пространство для ног 0,75 </w:t>
            </w:r>
            <w:r w:rsidRPr="00D95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м.Раковина должны быть усилена держателями. В доступных кабинах следует применять водопроводные краны с рычажной рукояткой и термостатом, а при возможности - с автоматическими и сенсорными кранами бесконтактного типа.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Pr="00D95809" w:rsidRDefault="002354F8" w:rsidP="007678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Текущий 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7DA9" w:rsidRDefault="00367DA9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2354F8" w:rsidRDefault="002354F8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5.1.4.2.7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76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Кран смесителя раковины барашкового действия.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7678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Pr="00030718" w:rsidRDefault="002354F8" w:rsidP="0076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C66">
              <w:rPr>
                <w:rFonts w:ascii="Times New Roman" w:eastAsia="Times New Roman" w:hAnsi="Times New Roman"/>
                <w:sz w:val="24"/>
                <w:szCs w:val="24"/>
              </w:rPr>
              <w:t xml:space="preserve">Применение кранов с раздельным управлением горячей и холодной водой не допускается. </w:t>
            </w:r>
            <w:r w:rsidRPr="000307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доступных кабинах следует применять водопроводные краны с рычажной рукояткой и термостатом, а при возможности - с автоматическими и сенсорными кранами бесконтактного типа. 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7678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7DA9" w:rsidRDefault="00367DA9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2354F8" w:rsidRPr="002354F8" w:rsidRDefault="002354F8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5.1.4.2.7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76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Держатель туалетной бумаги находится не в зоне доступа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Pr="006718B3" w:rsidRDefault="002354F8" w:rsidP="007678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Pr="00DF12B6" w:rsidRDefault="002354F8" w:rsidP="0076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Установить держатель туалетной бумаги в зоне доступа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7678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7DA9" w:rsidRDefault="00367DA9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2354F8" w:rsidRPr="002354F8" w:rsidRDefault="002354F8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5.1.4.2.7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76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Держатели и полки для туалетных принадлежностей расположены на высоте более 1 м.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7678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Pr="00F00F62" w:rsidRDefault="002354F8" w:rsidP="0076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Предусмотреть </w:t>
            </w:r>
            <w:r w:rsidRPr="00A67C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высот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67C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0,8 м.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7678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7DA9" w:rsidRDefault="00367DA9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2354F8" w:rsidRPr="002354F8" w:rsidRDefault="002354F8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5.1.4.2.7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76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Зеркало расположено на высоте, не позволяющей увидеть себя человеку маленького роста. 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Pr="006718B3" w:rsidRDefault="002354F8" w:rsidP="0076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Pr="006718B3" w:rsidRDefault="002354F8" w:rsidP="0076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Установить зеркало и сделать его поворотным или расположить на высоте 0,8 м.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Pr="006718B3" w:rsidRDefault="002354F8" w:rsidP="0076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7DA9" w:rsidRDefault="00367DA9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2354F8" w:rsidRDefault="002354F8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5.1.4.2.7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76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вспомогающего оборудования.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7678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Pr="00F00F62" w:rsidRDefault="002354F8" w:rsidP="0076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 разместить</w:t>
            </w:r>
            <w:r w:rsidRPr="00F00F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крючки для костылей и других принадлежностей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7678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7DA9" w:rsidRDefault="00367DA9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2354F8" w:rsidRDefault="002354F8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5.1.4.2.7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76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 двусторонняя связь для вызова персонала в экстренных случаях.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7678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Pr="00F00F62" w:rsidRDefault="002354F8" w:rsidP="0076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Доступные кабины должны быть оборудованы системой тревожной сигнализации, обеспечивающей связь </w:t>
            </w:r>
            <w:r w:rsidRPr="002C5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 помещением постоянного дежурного персонала (поста охраны или администрации объекта).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Необходимо</w:t>
            </w:r>
            <w:r w:rsidRPr="00C24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кабинк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24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туалета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оборудовать</w:t>
            </w:r>
            <w:r w:rsidRPr="00C24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- двусторонней связью с диспетчером или дежурным,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продублировав шнурком вызова, а также предусмотреть </w:t>
            </w:r>
            <w:r w:rsidRPr="00C24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аварийное освещение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F53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 входом в доступные кабины рекомендуется устанавливать световые мигающие оповещатели, срабатывающие при нажатии тревожной кнопки.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7678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Текущий </w:t>
            </w:r>
          </w:p>
        </w:tc>
      </w:tr>
      <w:tr w:rsidR="002354F8" w:rsidRPr="006718B3" w:rsidTr="007678A9">
        <w:trPr>
          <w:tblCellSpacing w:w="0" w:type="dxa"/>
          <w:jc w:val="center"/>
        </w:trPr>
        <w:tc>
          <w:tcPr>
            <w:tcW w:w="15451" w:type="dxa"/>
            <w:gridSpan w:val="9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76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Корпус со спортивными залами и столовой</w:t>
            </w:r>
          </w:p>
        </w:tc>
      </w:tr>
      <w:tr w:rsidR="002354F8" w:rsidRPr="006718B3" w:rsidTr="007678A9">
        <w:trPr>
          <w:tblCellSpacing w:w="0" w:type="dxa"/>
          <w:jc w:val="center"/>
        </w:trPr>
        <w:tc>
          <w:tcPr>
            <w:tcW w:w="15451" w:type="dxa"/>
            <w:gridSpan w:val="9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76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этаж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Pr="006718B3" w:rsidRDefault="002354F8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5.1.5.1</w:t>
            </w:r>
          </w:p>
        </w:tc>
        <w:tc>
          <w:tcPr>
            <w:tcW w:w="219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Pr="006718B3" w:rsidRDefault="002354F8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Туалет в раздевалке спортивного зала</w:t>
            </w:r>
          </w:p>
        </w:tc>
        <w:tc>
          <w:tcPr>
            <w:tcW w:w="66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69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5.1.5.1</w:t>
            </w: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7DA9" w:rsidRDefault="00367DA9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2354F8" w:rsidRDefault="00D43AE6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A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5.1.5.1.1</w:t>
            </w:r>
          </w:p>
          <w:p w:rsidR="00D43AE6" w:rsidRDefault="00D43AE6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5.1.5.1.2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Pr="006718B3" w:rsidRDefault="002354F8" w:rsidP="00492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Туалетная кабина имеет габариты 100 </w:t>
            </w:r>
            <w:r w:rsidRPr="00670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170 и не является универсальной. Габариты соседней кабины составляет 80 х 170.  Кабины разделены перегородкой. 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Pr="006718B3" w:rsidRDefault="002354F8" w:rsidP="00492A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Pr="006718B3" w:rsidRDefault="002354F8" w:rsidP="00492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Универсальная кабина должна быть </w:t>
            </w:r>
            <w:r w:rsidRPr="00964D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кажд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 этаже, где учатся инвалиды</w:t>
            </w:r>
            <w:r w:rsidRPr="00964D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24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E40C66">
              <w:rPr>
                <w:rFonts w:ascii="Times New Roman" w:eastAsia="Times New Roman" w:hAnsi="Times New Roman"/>
                <w:sz w:val="24"/>
                <w:szCs w:val="24"/>
              </w:rPr>
              <w:t xml:space="preserve"> общем количестве кабин уборных общественных и производственных зданий</w:t>
            </w:r>
            <w:r w:rsidR="0052424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E40C66">
              <w:rPr>
                <w:rFonts w:ascii="Times New Roman" w:eastAsia="Times New Roman" w:hAnsi="Times New Roman"/>
                <w:sz w:val="24"/>
                <w:szCs w:val="24"/>
              </w:rPr>
              <w:t>доля доступных для МГН кабин должна составлять 7%, но не менее одной.</w:t>
            </w:r>
            <w:r w:rsidR="0052424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F00F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Универсальная кабина уборной общего пользования должна иметь размеры в плане не менее, м: ширина - 1,65, глубина - 1,8.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Необходимо убрать перегородку между кабинами, объединить в одну туалетную комнату и адаптировать ее для инвалидов и МГН. Для создания универсальной кабины необходимо туалетную комнату оборудовать различными доступными элементами, позволяющими пользоваться всем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категориям граждан. 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Pr="006718B3" w:rsidRDefault="002354F8" w:rsidP="00492A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Капитальный 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Pr="006718B3" w:rsidRDefault="002354F8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Pr="006718B3" w:rsidRDefault="002354F8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367DA9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Pr="00945D2A" w:rsidRDefault="002354F8" w:rsidP="00492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Полотно </w:t>
            </w:r>
            <w:r w:rsidRPr="009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ное 80 см. 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492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492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Дверной проем: - ширина - не менее 0,9 м (при глубине откоса открытого проема более 1,0 м - не менее 1,2 м)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30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 должны открываться наружу.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492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</w:t>
            </w:r>
          </w:p>
        </w:tc>
      </w:tr>
      <w:tr w:rsidR="002354F8" w:rsidRPr="006718B3" w:rsidTr="00492AC3">
        <w:trPr>
          <w:tblCellSpacing w:w="0" w:type="dxa"/>
          <w:jc w:val="center"/>
        </w:trPr>
        <w:tc>
          <w:tcPr>
            <w:tcW w:w="15451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этаж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Pr="006718B3" w:rsidRDefault="002354F8" w:rsidP="00492A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5.1.5.2</w:t>
            </w:r>
          </w:p>
        </w:tc>
        <w:tc>
          <w:tcPr>
            <w:tcW w:w="219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Pr="006718B3" w:rsidRDefault="002354F8" w:rsidP="00492A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Туалет в раздевалке борцовского зала</w:t>
            </w:r>
          </w:p>
        </w:tc>
        <w:tc>
          <w:tcPr>
            <w:tcW w:w="66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69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5.1.5.2</w:t>
            </w: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7DA9" w:rsidRDefault="00367DA9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2354F8" w:rsidRDefault="00D43AE6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A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5.1.5.2.2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B34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Туалетная кабина имеет габариты </w:t>
            </w:r>
            <w:r w:rsidRPr="00B34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х 132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не является универсальной. Габариты соседней кабины составляет </w:t>
            </w:r>
            <w:r w:rsidRPr="00B34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х 132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Кабины разделены перегородкой.  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Pr="006718B3" w:rsidRDefault="002354F8" w:rsidP="002A76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Pr="006718B3" w:rsidRDefault="002354F8" w:rsidP="00B34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Универсальная кабина должна быть </w:t>
            </w:r>
            <w:r w:rsidRPr="00964D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кажд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 этаже, где учатся инвалиды</w:t>
            </w:r>
            <w:r w:rsidRPr="00964D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24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E40C66">
              <w:rPr>
                <w:rFonts w:ascii="Times New Roman" w:eastAsia="Times New Roman" w:hAnsi="Times New Roman"/>
                <w:sz w:val="24"/>
                <w:szCs w:val="24"/>
              </w:rPr>
              <w:t xml:space="preserve"> общем количестве кабин уборных общественных и производственных зданий</w:t>
            </w:r>
            <w:r w:rsidR="0052424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E40C66">
              <w:rPr>
                <w:rFonts w:ascii="Times New Roman" w:eastAsia="Times New Roman" w:hAnsi="Times New Roman"/>
                <w:sz w:val="24"/>
                <w:szCs w:val="24"/>
              </w:rPr>
              <w:t>доля доступных для МГН кабин должна составлять 7%, но не менее одной.</w:t>
            </w:r>
            <w:r w:rsidR="0052424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F00F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Универсальная кабина уборной общего пользования должна иметь размеры в плане не менее, м: ширина - 1,65, глубина - 1,8.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создания универсальной кабины необходимо туалетную комнату оборудовать различными доступными элементами, позволяющими пользоваться всем категориям граждан. 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Pr="006718B3" w:rsidRDefault="002354F8" w:rsidP="002A76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492A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492A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7DA9" w:rsidRDefault="00367DA9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2354F8" w:rsidRDefault="00D43AE6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5.1.5.2.1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Pr="00945D2A" w:rsidRDefault="002354F8" w:rsidP="006F4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Полотна </w:t>
            </w:r>
            <w:r w:rsidRPr="009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ные 80 см. 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2A7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2A7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Дверной проем: - ширина - не менее 0,9 м (при глубине откоса открытого проема более 1,0 м - не менее 1,2 м)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30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 должны открываться наружу.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2A7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492A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492A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7DA9" w:rsidRDefault="00367DA9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  <w:p w:rsidR="002354F8" w:rsidRDefault="00D43AE6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5.1.5.2.1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62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Ручки дверных полотен круглые, вращающегося действия.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2A76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Pr="00F00F62" w:rsidRDefault="002354F8" w:rsidP="002A7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7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Следует применять дверные ручки, запоры, задвижки и другие приборы открывания и закрытия дверей, которые должны иметь форму, позволяющую инвалиду управлять ими одной рукой и не требующую применения слишком больших усилий </w:t>
            </w:r>
            <w:r w:rsidRPr="000307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или значительных поворотов руки в запястье. Целесообразно ориентироваться на применение легко управляемых приборов и механизмов, а также П-образных ручек.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2A76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Текущий 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Pr="006718B3" w:rsidRDefault="002354F8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5.2</w:t>
            </w:r>
          </w:p>
        </w:tc>
        <w:tc>
          <w:tcPr>
            <w:tcW w:w="2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Pr="006718B3" w:rsidRDefault="002354F8" w:rsidP="00940B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Душевая/ ванная комната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борцовского зала</w:t>
            </w:r>
          </w:p>
        </w:tc>
        <w:tc>
          <w:tcPr>
            <w:tcW w:w="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Pr="006718B3" w:rsidRDefault="002354F8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Pr="006718B3" w:rsidRDefault="002354F8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367DA9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№16</w:t>
            </w:r>
          </w:p>
          <w:p w:rsidR="00164E66" w:rsidRDefault="00164E66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5.2.1</w:t>
            </w:r>
          </w:p>
          <w:p w:rsidR="00164E66" w:rsidRPr="006718B3" w:rsidRDefault="00164E66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5.2.2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Pr="006718B3" w:rsidRDefault="002354F8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Четыре кабины габаритами 80х80 с вмонтированными поддонами.  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Pr="006718B3" w:rsidRDefault="002354F8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Pr="00717299" w:rsidRDefault="002354F8" w:rsidP="00717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75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ледует предусматривать не менее одной кабины, оборудованной для инвалида на кресле-коляске, перед которой следует предусматривать пространство для подъезда кресла-коляски.</w:t>
            </w:r>
            <w:r w:rsidR="00524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</w:t>
            </w:r>
            <w:r w:rsidRPr="0071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оступная душевая кабина для МГН должна быть оборудована переносным или закрепленным на стене складным сиденьем, расположенным на высоте не более 0,48 м от уровня поддона; ручным душем; настенными поручнями. </w:t>
            </w:r>
          </w:p>
          <w:p w:rsidR="002354F8" w:rsidRPr="00717299" w:rsidRDefault="002354F8" w:rsidP="00717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Глубина сиденья должна быть не менее 0,48 м, длина - 0,85 м. </w:t>
            </w:r>
          </w:p>
          <w:p w:rsidR="002354F8" w:rsidRPr="006718B3" w:rsidRDefault="002354F8" w:rsidP="00717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Габариты поддона (трапа) должны быть не менее 0,9 х1,5 м, свободной зоны - не менее 0,8 х1,5 м.</w:t>
            </w:r>
            <w:r w:rsidRPr="00E40C66">
              <w:rPr>
                <w:rFonts w:ascii="Times New Roman" w:eastAsia="Times New Roman" w:hAnsi="Times New Roman"/>
                <w:sz w:val="24"/>
                <w:szCs w:val="24"/>
              </w:rPr>
              <w:t>доступные кабины должны быть оборудованы системой тревожной сигнализации, обеспечивающей связь с помещением постоянного дежурного персонала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Pr="006718B3" w:rsidRDefault="002354F8" w:rsidP="0094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</w:t>
            </w:r>
          </w:p>
        </w:tc>
      </w:tr>
      <w:tr w:rsidR="002354F8" w:rsidRPr="006718B3" w:rsidTr="002A760B">
        <w:trPr>
          <w:tblCellSpacing w:w="0" w:type="dxa"/>
          <w:jc w:val="center"/>
        </w:trPr>
        <w:tc>
          <w:tcPr>
            <w:tcW w:w="15451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Pr="006718B3" w:rsidRDefault="002354F8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Бытовая комната (гардеробная)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Pr="006718B3" w:rsidRDefault="002354F8" w:rsidP="002A76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19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Pr="006718B3" w:rsidRDefault="002354F8" w:rsidP="002A76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Раздевалка спортивного зала</w:t>
            </w:r>
          </w:p>
        </w:tc>
        <w:tc>
          <w:tcPr>
            <w:tcW w:w="66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Pr="006718B3" w:rsidRDefault="002354F8" w:rsidP="002A7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69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2354F8" w:rsidRDefault="002354F8" w:rsidP="002A7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5.3.1</w:t>
            </w: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934F8" w:rsidRDefault="002934F8" w:rsidP="005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№17</w:t>
            </w:r>
          </w:p>
          <w:p w:rsidR="002354F8" w:rsidRDefault="00164E66" w:rsidP="005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5.3.1.1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54F8" w:rsidRDefault="002354F8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Установленная мебель не соответствует требованиям доступности.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54F8" w:rsidRDefault="002354F8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54F8" w:rsidRDefault="002354F8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Места для переодевания оборудуются, как правило, скамьями из расчета не менее 0,6 м длины скамьи на одно место, а для хранения домашней одежды предусматриваются закрытые двухъярусные шкафы размером в </w:t>
            </w:r>
            <w:r w:rsidRPr="00264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плане 0,6х0,3 м, устанавливаемые, как правило, в блоке с местами (скамьями) для переодевания (т.е. с общим проходом к ним).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54F8" w:rsidRDefault="002354F8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Операционный 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Pr="006718B3" w:rsidRDefault="002354F8" w:rsidP="002A76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2A76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2A7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2354F8" w:rsidRDefault="002354F8" w:rsidP="002A7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934F8" w:rsidRDefault="002934F8" w:rsidP="005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№17</w:t>
            </w:r>
          </w:p>
          <w:p w:rsidR="002354F8" w:rsidRDefault="002934F8" w:rsidP="005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5.3.1.2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54F8" w:rsidRDefault="002354F8" w:rsidP="00AC4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ное полотно в мужскую раздевалку имеет ширину дверного полотна 57 см. с высотой порога 6 см.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54F8" w:rsidRDefault="002354F8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54F8" w:rsidRPr="004A1BCE" w:rsidRDefault="002354F8" w:rsidP="00AC4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Дверной проем: - ширина - не менее 0,9 м (при глубине откоса открытого проема более 1,0 м - не менее 1,2 м)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30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 должны открываться наружу.</w:t>
            </w:r>
            <w:r w:rsidR="00524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A1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Дверные проемы, как правило, не должны иметь порогов и перепадов высот пола. </w:t>
            </w:r>
          </w:p>
          <w:p w:rsidR="002354F8" w:rsidRPr="0026476F" w:rsidRDefault="002354F8" w:rsidP="00AC4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необходимости устройства порогов их высота или перепад высот не должен превышать 0,014 м.</w:t>
            </w:r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>Дверные наличники или края дверного полотна и ручки рекомендуется окрашивать в отличные от дверного полотна контрастные цвета.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54F8" w:rsidRDefault="002354F8" w:rsidP="0054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 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Pr="006718B3" w:rsidRDefault="002354F8" w:rsidP="002A76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2A76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2A7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54F8" w:rsidRDefault="002354F8" w:rsidP="005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54F8" w:rsidRDefault="002934F8" w:rsidP="005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№17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54F8" w:rsidRPr="00945D2A" w:rsidRDefault="002354F8" w:rsidP="002A7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Полотно </w:t>
            </w:r>
            <w:r w:rsidRPr="009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ное в туалетно-душевую комнату составляет 80 см. 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54F8" w:rsidRDefault="002354F8" w:rsidP="002A7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54F8" w:rsidRDefault="002354F8" w:rsidP="002A7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Дверной проем: - ширина - не менее 0,9 м (при глубине откоса открытого проема более 1,0 м - не менее 1,2 м)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30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 должны открываться наружу.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54F8" w:rsidRDefault="002354F8" w:rsidP="002A7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Pr="006718B3" w:rsidRDefault="002354F8" w:rsidP="006F4C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219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Pr="006718B3" w:rsidRDefault="002354F8" w:rsidP="006F4C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Раздевалка борцовского зала</w:t>
            </w:r>
          </w:p>
        </w:tc>
        <w:tc>
          <w:tcPr>
            <w:tcW w:w="66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Pr="006718B3" w:rsidRDefault="002354F8" w:rsidP="002A7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69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2354F8" w:rsidRDefault="002354F8" w:rsidP="005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5.3.2</w:t>
            </w: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934F8" w:rsidRDefault="002934F8" w:rsidP="005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№17</w:t>
            </w:r>
          </w:p>
          <w:p w:rsidR="002354F8" w:rsidRDefault="002934F8" w:rsidP="005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5.3.2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54F8" w:rsidRDefault="002354F8" w:rsidP="002A7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Ручка дверного полотна круглая, вращающегося действия.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54F8" w:rsidRDefault="002354F8" w:rsidP="002A76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54F8" w:rsidRPr="00F00F62" w:rsidRDefault="002354F8" w:rsidP="002A7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7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Следует применять дверные ручки, запоры, задвижки и другие приборы открывания и закрытия дверей, которые должны иметь форму, позволяющую инвалиду управлять ими одной рукой и не требующую применения слишком больших усилий или значительных поворотов руки в запястье. Целесообразно ориентироваться на применение легко </w:t>
            </w:r>
            <w:r w:rsidRPr="000307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управляемых приборов и механизмов, а также П-образных ручек.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54F8" w:rsidRDefault="002354F8" w:rsidP="002A76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Текущий </w:t>
            </w:r>
          </w:p>
        </w:tc>
      </w:tr>
      <w:bookmarkEnd w:id="0"/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Pr="006718B3" w:rsidRDefault="002354F8" w:rsidP="006F4C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6F4C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2A7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2354F8" w:rsidRDefault="002354F8" w:rsidP="005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934F8" w:rsidRDefault="002934F8" w:rsidP="00293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№17</w:t>
            </w:r>
          </w:p>
          <w:p w:rsidR="002354F8" w:rsidRDefault="002934F8" w:rsidP="00293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5.3.2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54F8" w:rsidRDefault="002354F8" w:rsidP="002A7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Установленная мебель не соответствует требованиям доступности.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54F8" w:rsidRDefault="002354F8" w:rsidP="002A7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54F8" w:rsidRDefault="002354F8" w:rsidP="002A7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Места для переодевания оборудуются, как правило, скамьями из расчета не менее 0,6 м длины скамьи на одно место, а для хранения домашней одежды предусматриваются закрытые двухъярусные шкафы размером в плане 0,6х0,3 м, устанавливаемые, как правило, в блоке с местами (скамьями) для переодевания (т.е. с общим проходом к ним).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54F8" w:rsidRDefault="002354F8" w:rsidP="002A7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Операционный </w:t>
            </w:r>
          </w:p>
        </w:tc>
      </w:tr>
      <w:tr w:rsidR="002934F8" w:rsidRPr="006718B3" w:rsidTr="00524244">
        <w:trPr>
          <w:tblCellSpacing w:w="0" w:type="dxa"/>
          <w:jc w:val="center"/>
        </w:trPr>
        <w:tc>
          <w:tcPr>
            <w:tcW w:w="69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Pr="006718B3" w:rsidRDefault="002354F8" w:rsidP="006F4C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6F4C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4F8" w:rsidRDefault="002354F8" w:rsidP="002A7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54F8" w:rsidRDefault="002354F8" w:rsidP="005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934F8" w:rsidRDefault="002934F8" w:rsidP="00293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№17</w:t>
            </w:r>
          </w:p>
          <w:p w:rsidR="002354F8" w:rsidRDefault="002934F8" w:rsidP="00293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5.3.2</w:t>
            </w:r>
          </w:p>
        </w:tc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54F8" w:rsidRPr="00945D2A" w:rsidRDefault="002354F8" w:rsidP="002A7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Полотно </w:t>
            </w:r>
            <w:r w:rsidRPr="0094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ное из коридора в раздевалку 80 см. </w:t>
            </w:r>
            <w:r w:rsidR="005C5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Стена мешает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полному открытию двери, что заужает дверной проем на 5 см. (открытие в чистоте 75 см.)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54F8" w:rsidRDefault="002354F8" w:rsidP="002A7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</w:t>
            </w:r>
          </w:p>
        </w:tc>
        <w:tc>
          <w:tcPr>
            <w:tcW w:w="4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54F8" w:rsidRDefault="002354F8" w:rsidP="002A7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Дверной проем: - ширина - не менее 0,9 м (при глубине откоса открытого проема более 1,0 м - не менее 1,2 м)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30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 должны открываться наружу.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54F8" w:rsidRDefault="002354F8" w:rsidP="002A7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</w:t>
            </w:r>
          </w:p>
        </w:tc>
      </w:tr>
      <w:tr w:rsidR="002354F8" w:rsidRPr="006718B3" w:rsidTr="00B176F0">
        <w:trPr>
          <w:tblCellSpacing w:w="0" w:type="dxa"/>
          <w:jc w:val="center"/>
        </w:trPr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54F8" w:rsidRPr="006718B3" w:rsidRDefault="002354F8" w:rsidP="009A0D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54F8" w:rsidRPr="006718B3" w:rsidRDefault="002354F8" w:rsidP="00543F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требования к зоне</w:t>
            </w:r>
          </w:p>
        </w:tc>
        <w:tc>
          <w:tcPr>
            <w:tcW w:w="1256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54F8" w:rsidRDefault="002354F8" w:rsidP="00543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E40C66">
              <w:rPr>
                <w:rFonts w:ascii="Times New Roman" w:eastAsia="Times New Roman" w:hAnsi="Times New Roman"/>
                <w:sz w:val="24"/>
                <w:szCs w:val="24"/>
              </w:rPr>
              <w:t xml:space="preserve"> общем количестве кабин уборных общественных и производственных зданий</w:t>
            </w:r>
            <w:r w:rsidR="0052424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E40C66">
              <w:rPr>
                <w:rFonts w:ascii="Times New Roman" w:eastAsia="Times New Roman" w:hAnsi="Times New Roman"/>
                <w:sz w:val="24"/>
                <w:szCs w:val="24"/>
              </w:rPr>
              <w:t>доля доступных для МГН кабин должна составлять 7%, но не менее одной.</w:t>
            </w:r>
            <w:r w:rsidR="0052424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F00F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Универсальная кабина уборной общего пользования должна иметь размеры в плане не менее, м: ширина - 1,65, глубина - 1,8.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создания универсальной кабины необходимо туалетную комнату оборудовать различными доступными элементами, позволяющими пользоваться всем категориям граждан. Установка поручней, штанг, поворотных или откидных сидений: - в универсальной кабине, - в других санитарно-гигиенических помещениях для всех категорий граждан, в том числе инвалидов</w:t>
            </w:r>
          </w:p>
          <w:p w:rsidR="002354F8" w:rsidRDefault="002354F8" w:rsidP="00543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Выключатели и розетки в помещениях - на высоте 0,8 м от уровня пола</w:t>
            </w:r>
          </w:p>
          <w:p w:rsidR="002354F8" w:rsidRDefault="002354F8" w:rsidP="00543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Информирующие обозначения помещений: - рядом с дверью, со стороны дверной ручки; - на высоте от 1,35 м; - дублирование рельефными знаками</w:t>
            </w:r>
          </w:p>
          <w:p w:rsidR="002354F8" w:rsidRDefault="002354F8" w:rsidP="00543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Гигиенические сертификаты на материалы (оснащение, оборудование, изделия, приборы), используемые инвалидами или контактирующие с ними</w:t>
            </w:r>
          </w:p>
          <w:p w:rsidR="002354F8" w:rsidRDefault="002354F8" w:rsidP="00543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Рекомендовано использование: - водопроводных кранов рычажного или нажимного действия (или управляемых электронными системами), - управление спуском воды в унитазе на боковой стене кабины</w:t>
            </w:r>
          </w:p>
        </w:tc>
      </w:tr>
    </w:tbl>
    <w:p w:rsidR="00BD1F3B" w:rsidRPr="006718B3" w:rsidRDefault="00BD1F3B" w:rsidP="0056434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II Заключение по зоне: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045"/>
        <w:gridCol w:w="2642"/>
        <w:gridCol w:w="1080"/>
        <w:gridCol w:w="1050"/>
        <w:gridCol w:w="2549"/>
      </w:tblGrid>
      <w:tr w:rsidR="00BD1F3B" w:rsidRPr="006718B3" w:rsidTr="00D772E5">
        <w:trPr>
          <w:tblCellSpacing w:w="0" w:type="dxa"/>
          <w:jc w:val="center"/>
        </w:trPr>
        <w:tc>
          <w:tcPr>
            <w:tcW w:w="604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30718" w:rsidRPr="006718B3" w:rsidRDefault="00BD1F3B" w:rsidP="000307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структурно-функциональной зоны</w:t>
            </w:r>
          </w:p>
        </w:tc>
        <w:tc>
          <w:tcPr>
            <w:tcW w:w="264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0718" w:rsidRPr="006718B3" w:rsidRDefault="00BD1F3B" w:rsidP="000307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Состояние доступности *</w:t>
            </w: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(к пункту 3.4 Акта обследования ОСИ)</w:t>
            </w:r>
          </w:p>
        </w:tc>
        <w:tc>
          <w:tcPr>
            <w:tcW w:w="21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0718" w:rsidRPr="006718B3" w:rsidRDefault="00BD1F3B" w:rsidP="000307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</w:p>
        </w:tc>
        <w:tc>
          <w:tcPr>
            <w:tcW w:w="254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30718" w:rsidRPr="006718B3" w:rsidRDefault="00BD1F3B" w:rsidP="000307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Рекомендации </w:t>
            </w: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718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 адаптации </w:t>
            </w: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(вид работы)**</w:t>
            </w: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 пункту 4.1 Акта обследования ОСИ</w:t>
            </w:r>
          </w:p>
        </w:tc>
      </w:tr>
      <w:tr w:rsidR="00BD1F3B" w:rsidRPr="006718B3" w:rsidTr="00264B4A">
        <w:trPr>
          <w:trHeight w:val="1671"/>
          <w:tblCellSpacing w:w="0" w:type="dxa"/>
          <w:jc w:val="center"/>
        </w:trPr>
        <w:tc>
          <w:tcPr>
            <w:tcW w:w="604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1F3B" w:rsidRPr="006718B3" w:rsidRDefault="00BD1F3B" w:rsidP="000307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1F3B" w:rsidRPr="006718B3" w:rsidRDefault="00BD1F3B" w:rsidP="000307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0718" w:rsidRPr="006718B3" w:rsidRDefault="00BD1F3B" w:rsidP="000307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на плане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0718" w:rsidRPr="006718B3" w:rsidRDefault="00BD1F3B" w:rsidP="000307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фото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1F3B" w:rsidRPr="006718B3" w:rsidRDefault="00BD1F3B" w:rsidP="000307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534C" w:rsidRPr="006718B3" w:rsidTr="00264B4A">
        <w:trPr>
          <w:trHeight w:val="547"/>
          <w:tblCellSpacing w:w="0" w:type="dxa"/>
          <w:jc w:val="center"/>
        </w:trPr>
        <w:tc>
          <w:tcPr>
            <w:tcW w:w="6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E534C" w:rsidRPr="007E534C" w:rsidRDefault="007E534C" w:rsidP="000307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3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Санитарно-гигиенических помещений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E534C" w:rsidRPr="006718B3" w:rsidRDefault="00D772E5" w:rsidP="000D58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ДЧ-И (</w:t>
            </w:r>
            <w:r w:rsidR="007E5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0D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264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0D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ВНД (К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,С,О</w:t>
            </w:r>
            <w:r w:rsidR="000D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E534C" w:rsidRPr="006718B3" w:rsidRDefault="00A222AC" w:rsidP="000307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5.1.1.1- 5.1.1.4; 5.1.2.1- 5.1.2.3; 5.1.4.1, 5.1.4.2, 5.1.5.1, 5.1.5.2, 5.2, 5.3.1, 5.</w:t>
            </w:r>
            <w:bookmarkStart w:id="1" w:name="_GoBack"/>
            <w:bookmarkEnd w:id="1"/>
            <w:r w:rsidRPr="00A22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E534C" w:rsidRPr="006718B3" w:rsidRDefault="00A222AC" w:rsidP="000307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E534C" w:rsidRPr="006718B3" w:rsidRDefault="00DA0170" w:rsidP="000D58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7E5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екущий</w:t>
            </w:r>
            <w:r w:rsidR="000D5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капитальный </w:t>
            </w:r>
          </w:p>
        </w:tc>
      </w:tr>
    </w:tbl>
    <w:p w:rsidR="00BD1F3B" w:rsidRPr="006718B3" w:rsidRDefault="00BD1F3B" w:rsidP="00BD1F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>* указывается:</w:t>
      </w: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ДП-В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доступно полностью всем; </w:t>
      </w: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ДП-И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(К, О, С, Г, У) – доступно полностью избирательно (указать категории инвалидов); </w:t>
      </w: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ДЧ-В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доступно частично всем; </w:t>
      </w: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ДЧ-И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(К, О, С, Г, У) – доступно частично избирательно (указать категории инвалидов); </w:t>
      </w: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ДУ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доступно условно, </w:t>
      </w: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ВНД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недоступно 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**указывается один из вариантов: не нуждается; ремонт (текущий, капитальный); индивидуальное решение с ТСР; технические решения невозможны – организация альтернативной формы обслуживания </w:t>
      </w:r>
    </w:p>
    <w:p w:rsidR="006F06FE" w:rsidRDefault="00BD1F3B" w:rsidP="005242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Комментарий к заключению:</w:t>
      </w:r>
    </w:p>
    <w:p w:rsidR="005C517A" w:rsidRDefault="005C517A" w:rsidP="005C51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квотированию рабочих мест в учреждении установлена квота - 3 человека. Численность учащихся с инвалидностью составляет 14 человек.</w:t>
      </w:r>
    </w:p>
    <w:p w:rsidR="005C517A" w:rsidRDefault="005C517A" w:rsidP="005C517A">
      <w:pP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Универсальная кабина должна быть </w:t>
      </w:r>
      <w:r w:rsidRPr="00964D0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кажд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 этаже, где учатся инвалиды</w:t>
      </w:r>
      <w:r w:rsidRPr="00964D0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также доступная служебная кабина должна быть на каждом этаже. Рекомендуется рассмотреть вопрос о создании универсальных кабин в служебных туалетных комнатах на 2 и 4 этажах. </w:t>
      </w:r>
    </w:p>
    <w:sectPr w:rsidR="005C517A" w:rsidSect="005B30A6">
      <w:footerReference w:type="default" r:id="rId7"/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31E0" w:rsidRDefault="00BC31E0" w:rsidP="005B30A6">
      <w:pPr>
        <w:spacing w:after="0" w:line="240" w:lineRule="auto"/>
      </w:pPr>
      <w:r>
        <w:separator/>
      </w:r>
    </w:p>
  </w:endnote>
  <w:endnote w:type="continuationSeparator" w:id="1">
    <w:p w:rsidR="00BC31E0" w:rsidRDefault="00BC31E0" w:rsidP="005B3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9479569"/>
      <w:docPartObj>
        <w:docPartGallery w:val="Page Numbers (Bottom of Page)"/>
        <w:docPartUnique/>
      </w:docPartObj>
    </w:sdtPr>
    <w:sdtContent>
      <w:p w:rsidR="007678A9" w:rsidRDefault="007C5F8F">
        <w:pPr>
          <w:pStyle w:val="a5"/>
          <w:jc w:val="right"/>
        </w:pPr>
        <w:r>
          <w:fldChar w:fldCharType="begin"/>
        </w:r>
        <w:r w:rsidR="00811A38">
          <w:instrText>PAGE   \* MERGEFORMAT</w:instrText>
        </w:r>
        <w:r>
          <w:fldChar w:fldCharType="separate"/>
        </w:r>
        <w:r w:rsidR="00544093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7678A9" w:rsidRDefault="007678A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31E0" w:rsidRDefault="00BC31E0" w:rsidP="005B30A6">
      <w:pPr>
        <w:spacing w:after="0" w:line="240" w:lineRule="auto"/>
      </w:pPr>
      <w:r>
        <w:separator/>
      </w:r>
    </w:p>
  </w:footnote>
  <w:footnote w:type="continuationSeparator" w:id="1">
    <w:p w:rsidR="00BC31E0" w:rsidRDefault="00BC31E0" w:rsidP="005B30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1F3B"/>
    <w:rsid w:val="0001402C"/>
    <w:rsid w:val="00015BBB"/>
    <w:rsid w:val="000173E0"/>
    <w:rsid w:val="00030718"/>
    <w:rsid w:val="00046F10"/>
    <w:rsid w:val="000470F2"/>
    <w:rsid w:val="000A3160"/>
    <w:rsid w:val="000B1774"/>
    <w:rsid w:val="000D0549"/>
    <w:rsid w:val="000D583F"/>
    <w:rsid w:val="00161429"/>
    <w:rsid w:val="00164E66"/>
    <w:rsid w:val="001652D8"/>
    <w:rsid w:val="00180A20"/>
    <w:rsid w:val="00187B4F"/>
    <w:rsid w:val="001A78F0"/>
    <w:rsid w:val="001B1115"/>
    <w:rsid w:val="001C66F8"/>
    <w:rsid w:val="001D567E"/>
    <w:rsid w:val="001E0855"/>
    <w:rsid w:val="00201AA5"/>
    <w:rsid w:val="00203EFB"/>
    <w:rsid w:val="0022555D"/>
    <w:rsid w:val="002354F8"/>
    <w:rsid w:val="00253AB8"/>
    <w:rsid w:val="00261946"/>
    <w:rsid w:val="00261F56"/>
    <w:rsid w:val="0026476F"/>
    <w:rsid w:val="00264B4A"/>
    <w:rsid w:val="002822A8"/>
    <w:rsid w:val="002934F8"/>
    <w:rsid w:val="002A1CF6"/>
    <w:rsid w:val="002A760B"/>
    <w:rsid w:val="002B6570"/>
    <w:rsid w:val="002C5943"/>
    <w:rsid w:val="002E753C"/>
    <w:rsid w:val="002F2EA8"/>
    <w:rsid w:val="00305C24"/>
    <w:rsid w:val="00322E76"/>
    <w:rsid w:val="00326424"/>
    <w:rsid w:val="00337AA3"/>
    <w:rsid w:val="00351DBD"/>
    <w:rsid w:val="003609FA"/>
    <w:rsid w:val="00367DA9"/>
    <w:rsid w:val="00394CD1"/>
    <w:rsid w:val="003A5DFC"/>
    <w:rsid w:val="003A7CE9"/>
    <w:rsid w:val="003E33AF"/>
    <w:rsid w:val="0040119F"/>
    <w:rsid w:val="004049CD"/>
    <w:rsid w:val="00414088"/>
    <w:rsid w:val="00456895"/>
    <w:rsid w:val="004727C2"/>
    <w:rsid w:val="0047410C"/>
    <w:rsid w:val="004803E4"/>
    <w:rsid w:val="00481513"/>
    <w:rsid w:val="00492AC3"/>
    <w:rsid w:val="004A02AA"/>
    <w:rsid w:val="004A1BCE"/>
    <w:rsid w:val="004C78DB"/>
    <w:rsid w:val="004E269D"/>
    <w:rsid w:val="00501711"/>
    <w:rsid w:val="00524244"/>
    <w:rsid w:val="00543F22"/>
    <w:rsid w:val="00544093"/>
    <w:rsid w:val="00544490"/>
    <w:rsid w:val="005519D8"/>
    <w:rsid w:val="00553F7F"/>
    <w:rsid w:val="0056434E"/>
    <w:rsid w:val="0056454B"/>
    <w:rsid w:val="0057057E"/>
    <w:rsid w:val="005709CA"/>
    <w:rsid w:val="00591492"/>
    <w:rsid w:val="005A13B3"/>
    <w:rsid w:val="005B30A6"/>
    <w:rsid w:val="005B3221"/>
    <w:rsid w:val="005B5371"/>
    <w:rsid w:val="005C517A"/>
    <w:rsid w:val="005C519B"/>
    <w:rsid w:val="005C6DCA"/>
    <w:rsid w:val="005E7539"/>
    <w:rsid w:val="005F383C"/>
    <w:rsid w:val="00621E4A"/>
    <w:rsid w:val="00631F2A"/>
    <w:rsid w:val="00633401"/>
    <w:rsid w:val="0064211B"/>
    <w:rsid w:val="00653699"/>
    <w:rsid w:val="00655B61"/>
    <w:rsid w:val="0067025F"/>
    <w:rsid w:val="00675682"/>
    <w:rsid w:val="006A3F71"/>
    <w:rsid w:val="006C00B3"/>
    <w:rsid w:val="006C2121"/>
    <w:rsid w:val="006D0693"/>
    <w:rsid w:val="006F06FE"/>
    <w:rsid w:val="006F4C3C"/>
    <w:rsid w:val="006F5FBC"/>
    <w:rsid w:val="0070384A"/>
    <w:rsid w:val="00703B19"/>
    <w:rsid w:val="00706B3F"/>
    <w:rsid w:val="00714F3E"/>
    <w:rsid w:val="00717299"/>
    <w:rsid w:val="00724F0D"/>
    <w:rsid w:val="00741A71"/>
    <w:rsid w:val="007678A9"/>
    <w:rsid w:val="007B432D"/>
    <w:rsid w:val="007C5F8F"/>
    <w:rsid w:val="007E4B74"/>
    <w:rsid w:val="007E534C"/>
    <w:rsid w:val="007F3CDF"/>
    <w:rsid w:val="007F4BA5"/>
    <w:rsid w:val="00811A38"/>
    <w:rsid w:val="00812775"/>
    <w:rsid w:val="00820D60"/>
    <w:rsid w:val="008231BB"/>
    <w:rsid w:val="008512F8"/>
    <w:rsid w:val="008531A1"/>
    <w:rsid w:val="0085517E"/>
    <w:rsid w:val="00855387"/>
    <w:rsid w:val="00856DF5"/>
    <w:rsid w:val="00865767"/>
    <w:rsid w:val="00873DA1"/>
    <w:rsid w:val="008A11F7"/>
    <w:rsid w:val="008A11FC"/>
    <w:rsid w:val="008B30B8"/>
    <w:rsid w:val="008C7F56"/>
    <w:rsid w:val="008D2CBE"/>
    <w:rsid w:val="008F5F63"/>
    <w:rsid w:val="009140D5"/>
    <w:rsid w:val="00932A45"/>
    <w:rsid w:val="009331F0"/>
    <w:rsid w:val="00940BA7"/>
    <w:rsid w:val="00941209"/>
    <w:rsid w:val="00945D2A"/>
    <w:rsid w:val="00956373"/>
    <w:rsid w:val="00960095"/>
    <w:rsid w:val="00964D0F"/>
    <w:rsid w:val="00970B98"/>
    <w:rsid w:val="00995D94"/>
    <w:rsid w:val="009A0D80"/>
    <w:rsid w:val="009A6BC6"/>
    <w:rsid w:val="009B1F6A"/>
    <w:rsid w:val="009E0922"/>
    <w:rsid w:val="009E2DF1"/>
    <w:rsid w:val="009F6D3F"/>
    <w:rsid w:val="00A10D6D"/>
    <w:rsid w:val="00A222AC"/>
    <w:rsid w:val="00A3606E"/>
    <w:rsid w:val="00A41AB2"/>
    <w:rsid w:val="00A44293"/>
    <w:rsid w:val="00A67C80"/>
    <w:rsid w:val="00A8138F"/>
    <w:rsid w:val="00AA5895"/>
    <w:rsid w:val="00AB6CF2"/>
    <w:rsid w:val="00AC495A"/>
    <w:rsid w:val="00AD5A99"/>
    <w:rsid w:val="00AE0E66"/>
    <w:rsid w:val="00AE3BCC"/>
    <w:rsid w:val="00AE5FDC"/>
    <w:rsid w:val="00B12B1C"/>
    <w:rsid w:val="00B176F0"/>
    <w:rsid w:val="00B34351"/>
    <w:rsid w:val="00B34C1E"/>
    <w:rsid w:val="00B57530"/>
    <w:rsid w:val="00B615AF"/>
    <w:rsid w:val="00B63CD5"/>
    <w:rsid w:val="00B961F6"/>
    <w:rsid w:val="00BA1F93"/>
    <w:rsid w:val="00BA449B"/>
    <w:rsid w:val="00BA6BE7"/>
    <w:rsid w:val="00BB76B6"/>
    <w:rsid w:val="00BC31E0"/>
    <w:rsid w:val="00BD19A8"/>
    <w:rsid w:val="00BD1F3B"/>
    <w:rsid w:val="00BE5DFA"/>
    <w:rsid w:val="00BF756B"/>
    <w:rsid w:val="00C02B7B"/>
    <w:rsid w:val="00C059C7"/>
    <w:rsid w:val="00C11A5E"/>
    <w:rsid w:val="00C46658"/>
    <w:rsid w:val="00C57573"/>
    <w:rsid w:val="00C76899"/>
    <w:rsid w:val="00C77981"/>
    <w:rsid w:val="00C97928"/>
    <w:rsid w:val="00CA19AD"/>
    <w:rsid w:val="00CA2C9D"/>
    <w:rsid w:val="00CB1472"/>
    <w:rsid w:val="00CB1559"/>
    <w:rsid w:val="00CB7944"/>
    <w:rsid w:val="00CD3F0B"/>
    <w:rsid w:val="00CD561C"/>
    <w:rsid w:val="00CE26F0"/>
    <w:rsid w:val="00CF093C"/>
    <w:rsid w:val="00D06103"/>
    <w:rsid w:val="00D1454C"/>
    <w:rsid w:val="00D43AE6"/>
    <w:rsid w:val="00D772E5"/>
    <w:rsid w:val="00D90782"/>
    <w:rsid w:val="00D95809"/>
    <w:rsid w:val="00DA0170"/>
    <w:rsid w:val="00DA552D"/>
    <w:rsid w:val="00DB2E2F"/>
    <w:rsid w:val="00DF30C3"/>
    <w:rsid w:val="00DF55CF"/>
    <w:rsid w:val="00E13E1D"/>
    <w:rsid w:val="00E250ED"/>
    <w:rsid w:val="00E53D7D"/>
    <w:rsid w:val="00E54D6F"/>
    <w:rsid w:val="00E74351"/>
    <w:rsid w:val="00E92B20"/>
    <w:rsid w:val="00EA7539"/>
    <w:rsid w:val="00EA7F21"/>
    <w:rsid w:val="00ED7765"/>
    <w:rsid w:val="00F00F62"/>
    <w:rsid w:val="00F306E3"/>
    <w:rsid w:val="00F45EC6"/>
    <w:rsid w:val="00F46294"/>
    <w:rsid w:val="00F50CE9"/>
    <w:rsid w:val="00F52476"/>
    <w:rsid w:val="00F5323A"/>
    <w:rsid w:val="00F53532"/>
    <w:rsid w:val="00F72893"/>
    <w:rsid w:val="00F87E34"/>
    <w:rsid w:val="00FA6A63"/>
    <w:rsid w:val="00FB2BBC"/>
    <w:rsid w:val="00FD21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F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A1C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B30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B30A6"/>
  </w:style>
  <w:style w:type="paragraph" w:styleId="a5">
    <w:name w:val="footer"/>
    <w:basedOn w:val="a"/>
    <w:link w:val="a6"/>
    <w:uiPriority w:val="99"/>
    <w:unhideWhenUsed/>
    <w:rsid w:val="005B30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B30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AE192C-741E-4DEA-8F01-05956C34F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24</Pages>
  <Words>5129</Words>
  <Characters>29237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138</cp:revision>
  <cp:lastPrinted>2017-03-10T03:47:00Z</cp:lastPrinted>
  <dcterms:created xsi:type="dcterms:W3CDTF">2013-09-22T08:16:00Z</dcterms:created>
  <dcterms:modified xsi:type="dcterms:W3CDTF">2017-05-16T07:22:00Z</dcterms:modified>
</cp:coreProperties>
</file>